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393" w:rsidRPr="00A46E3C" w:rsidRDefault="00A46E3C" w:rsidP="00A46E3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867CB1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4E4393" w:rsidRDefault="00A46E3C" w:rsidP="00A46E3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</w:t>
      </w:r>
      <w:r w:rsidR="00867CB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E4393">
        <w:rPr>
          <w:rFonts w:ascii="Times New Roman" w:hAnsi="Times New Roman" w:cs="Times New Roman"/>
          <w:sz w:val="24"/>
          <w:szCs w:val="24"/>
          <w:lang w:val="uk-UA"/>
        </w:rPr>
        <w:t>до  рішення</w:t>
      </w:r>
      <w:r w:rsidR="00867CB1">
        <w:rPr>
          <w:rFonts w:ascii="Times New Roman" w:hAnsi="Times New Roman" w:cs="Times New Roman"/>
          <w:sz w:val="24"/>
          <w:szCs w:val="24"/>
          <w:lang w:val="uk-UA"/>
        </w:rPr>
        <w:t xml:space="preserve"> 29</w:t>
      </w:r>
      <w:r w:rsidR="004E4393"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</w:t>
      </w:r>
    </w:p>
    <w:p w:rsidR="004E4393" w:rsidRDefault="004E4393" w:rsidP="000927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</w:t>
      </w:r>
      <w:r w:rsidR="00867CB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  <w:r w:rsidR="00867CB1">
        <w:rPr>
          <w:rFonts w:ascii="Times New Roman" w:hAnsi="Times New Roman" w:cs="Times New Roman"/>
          <w:sz w:val="24"/>
          <w:szCs w:val="24"/>
          <w:lang w:val="uk-UA"/>
        </w:rPr>
        <w:t xml:space="preserve"> від «20» жовтня 2017 р. №436</w:t>
      </w:r>
    </w:p>
    <w:p w:rsidR="004E4393" w:rsidRDefault="004E4393" w:rsidP="000927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</w:t>
      </w:r>
    </w:p>
    <w:p w:rsidR="004E4393" w:rsidRDefault="004E4393" w:rsidP="000927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E4393" w:rsidRDefault="004E4393" w:rsidP="00D54A19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E4393" w:rsidRDefault="004E4393" w:rsidP="00D54A19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E4393" w:rsidRDefault="004E4393" w:rsidP="00A46E3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46E3C" w:rsidRDefault="00A46E3C" w:rsidP="00A46E3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46E3C" w:rsidRDefault="00A46E3C" w:rsidP="00A46E3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E4393" w:rsidRDefault="004E4393" w:rsidP="00D54A19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54A19" w:rsidRPr="004E4393" w:rsidRDefault="00A45D75" w:rsidP="00D54A19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4E4393">
        <w:rPr>
          <w:rFonts w:ascii="Times New Roman" w:hAnsi="Times New Roman" w:cs="Times New Roman"/>
          <w:b/>
          <w:sz w:val="48"/>
          <w:szCs w:val="48"/>
          <w:lang w:val="uk-UA"/>
        </w:rPr>
        <w:t>Міська програма</w:t>
      </w:r>
    </w:p>
    <w:p w:rsidR="00D54A19" w:rsidRPr="004E4393" w:rsidRDefault="00D54A19" w:rsidP="00D54A1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4E4393">
        <w:rPr>
          <w:rFonts w:ascii="Times New Roman" w:hAnsi="Times New Roman" w:cs="Times New Roman"/>
          <w:b/>
          <w:sz w:val="48"/>
          <w:szCs w:val="48"/>
        </w:rPr>
        <w:t xml:space="preserve"> «ОБДАРОВАНІ ДІТИ» </w:t>
      </w:r>
    </w:p>
    <w:p w:rsidR="00D54A19" w:rsidRPr="002E2E64" w:rsidRDefault="00A45D75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  <w:r w:rsidRPr="004E4393">
        <w:rPr>
          <w:rFonts w:ascii="Times New Roman" w:hAnsi="Times New Roman" w:cs="Times New Roman"/>
          <w:b/>
          <w:sz w:val="48"/>
          <w:szCs w:val="48"/>
        </w:rPr>
        <w:t>на 20</w:t>
      </w:r>
      <w:r w:rsidRPr="004E4393">
        <w:rPr>
          <w:rFonts w:ascii="Times New Roman" w:hAnsi="Times New Roman" w:cs="Times New Roman"/>
          <w:b/>
          <w:sz w:val="48"/>
          <w:szCs w:val="48"/>
          <w:lang w:val="uk-UA"/>
        </w:rPr>
        <w:t xml:space="preserve">18 </w:t>
      </w:r>
      <w:r w:rsidR="00D54A19" w:rsidRPr="004E4393">
        <w:rPr>
          <w:rFonts w:ascii="Times New Roman" w:hAnsi="Times New Roman" w:cs="Times New Roman"/>
          <w:b/>
          <w:sz w:val="48"/>
          <w:szCs w:val="48"/>
        </w:rPr>
        <w:t>-</w:t>
      </w:r>
      <w:r w:rsidRPr="004E4393">
        <w:rPr>
          <w:rFonts w:ascii="Times New Roman" w:hAnsi="Times New Roman" w:cs="Times New Roman"/>
          <w:b/>
          <w:sz w:val="48"/>
          <w:szCs w:val="48"/>
        </w:rPr>
        <w:t>20</w:t>
      </w:r>
      <w:r w:rsidRPr="004E4393">
        <w:rPr>
          <w:rFonts w:ascii="Times New Roman" w:hAnsi="Times New Roman" w:cs="Times New Roman"/>
          <w:b/>
          <w:sz w:val="48"/>
          <w:szCs w:val="48"/>
          <w:lang w:val="uk-UA"/>
        </w:rPr>
        <w:t>2</w:t>
      </w:r>
      <w:r w:rsidR="00B13C46" w:rsidRPr="004E4393">
        <w:rPr>
          <w:rFonts w:ascii="Times New Roman" w:hAnsi="Times New Roman" w:cs="Times New Roman"/>
          <w:b/>
          <w:sz w:val="48"/>
          <w:szCs w:val="48"/>
          <w:lang w:val="uk-UA"/>
        </w:rPr>
        <w:t>2</w:t>
      </w:r>
      <w:r w:rsidR="00D54A19" w:rsidRPr="004E4393">
        <w:rPr>
          <w:rFonts w:ascii="Times New Roman" w:hAnsi="Times New Roman" w:cs="Times New Roman"/>
          <w:b/>
          <w:sz w:val="48"/>
          <w:szCs w:val="48"/>
        </w:rPr>
        <w:t xml:space="preserve"> р</w:t>
      </w:r>
      <w:r w:rsidR="00D54A19" w:rsidRPr="004E4393">
        <w:rPr>
          <w:rFonts w:ascii="Times New Roman" w:hAnsi="Times New Roman" w:cs="Times New Roman"/>
          <w:b/>
          <w:sz w:val="48"/>
          <w:szCs w:val="48"/>
          <w:lang w:val="uk-UA"/>
        </w:rPr>
        <w:t>оки</w:t>
      </w:r>
    </w:p>
    <w:p w:rsidR="00A45D75" w:rsidRDefault="00A45D75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B13C46" w:rsidRDefault="00B13C46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B13C46" w:rsidRDefault="00B13C46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09271F" w:rsidRDefault="0009271F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B13C46" w:rsidRDefault="00B13C46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867CB1" w:rsidRPr="002E2E64" w:rsidRDefault="00867CB1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D54A19" w:rsidRPr="00D86E04" w:rsidRDefault="004E4393" w:rsidP="00A45D75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D86E04">
        <w:rPr>
          <w:rFonts w:ascii="Times New Roman" w:hAnsi="Times New Roman" w:cs="Times New Roman"/>
          <w:b/>
          <w:sz w:val="40"/>
          <w:szCs w:val="40"/>
          <w:lang w:val="uk-UA"/>
        </w:rPr>
        <w:t>м</w:t>
      </w:r>
      <w:r w:rsidR="00A45D75" w:rsidRPr="00D86E04">
        <w:rPr>
          <w:rFonts w:ascii="Times New Roman" w:hAnsi="Times New Roman" w:cs="Times New Roman"/>
          <w:b/>
          <w:sz w:val="40"/>
          <w:szCs w:val="40"/>
          <w:lang w:val="uk-UA"/>
        </w:rPr>
        <w:t>.  Жмеринка</w:t>
      </w:r>
    </w:p>
    <w:p w:rsidR="00B13C46" w:rsidRDefault="00B13C46" w:rsidP="00D54A1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16E9" w:rsidRDefault="002B16E9" w:rsidP="00D54A1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A19" w:rsidRPr="00825A2A" w:rsidRDefault="00A45D75" w:rsidP="00825A2A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825A2A">
        <w:rPr>
          <w:rFonts w:ascii="Times New Roman" w:hAnsi="Times New Roman" w:cs="Times New Roman"/>
          <w:sz w:val="32"/>
          <w:szCs w:val="32"/>
          <w:lang w:val="uk-UA"/>
        </w:rPr>
        <w:lastRenderedPageBreak/>
        <w:t xml:space="preserve">Міська </w:t>
      </w:r>
      <w:r w:rsidR="00825A2A" w:rsidRPr="00825A2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825A2A">
        <w:rPr>
          <w:rFonts w:ascii="Times New Roman" w:hAnsi="Times New Roman" w:cs="Times New Roman"/>
          <w:sz w:val="32"/>
          <w:szCs w:val="32"/>
          <w:lang w:val="uk-UA"/>
        </w:rPr>
        <w:t>програма</w:t>
      </w:r>
    </w:p>
    <w:p w:rsidR="00A45D75" w:rsidRPr="005164B8" w:rsidRDefault="00A45D75" w:rsidP="00825A2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13C46" w:rsidRPr="005164B8">
        <w:rPr>
          <w:rFonts w:ascii="Times New Roman" w:hAnsi="Times New Roman" w:cs="Times New Roman"/>
          <w:b/>
          <w:sz w:val="28"/>
          <w:szCs w:val="28"/>
          <w:lang w:val="uk-UA"/>
        </w:rPr>
        <w:t>ОБДАРОВАНІ ДІТИ»  НА 2018 – 2022</w:t>
      </w: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:rsidR="001A14F8" w:rsidRPr="005164B8" w:rsidRDefault="001A14F8" w:rsidP="005164B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A14F8" w:rsidRPr="005164B8" w:rsidRDefault="001A14F8" w:rsidP="005164B8">
      <w:pPr>
        <w:shd w:val="clear" w:color="auto" w:fill="FFFFFF"/>
        <w:spacing w:before="12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b/>
          <w:bCs/>
          <w:sz w:val="28"/>
          <w:szCs w:val="28"/>
        </w:rPr>
        <w:t>1.1. Загальна ха</w:t>
      </w:r>
      <w:r w:rsidR="000C5D50" w:rsidRPr="005164B8">
        <w:rPr>
          <w:rFonts w:ascii="Times New Roman" w:hAnsi="Times New Roman" w:cs="Times New Roman"/>
          <w:b/>
          <w:bCs/>
          <w:sz w:val="28"/>
          <w:szCs w:val="28"/>
        </w:rPr>
        <w:t>рактеристика (паспорт) програми</w:t>
      </w:r>
    </w:p>
    <w:p w:rsidR="00D54A19" w:rsidRPr="005164B8" w:rsidRDefault="00A45D75" w:rsidP="005164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Назва  програми:   </w:t>
      </w:r>
      <w:r w:rsidR="00AB5209" w:rsidRPr="005164B8">
        <w:rPr>
          <w:rFonts w:ascii="Times New Roman" w:hAnsi="Times New Roman" w:cs="Times New Roman"/>
          <w:sz w:val="28"/>
          <w:szCs w:val="28"/>
          <w:lang w:val="uk-UA"/>
        </w:rPr>
        <w:t>«Обдаровані діти» на 2018 – 202</w:t>
      </w:r>
      <w:r w:rsidR="00B13C46" w:rsidRPr="005164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</w:p>
    <w:p w:rsidR="00507CEA" w:rsidRPr="005164B8" w:rsidRDefault="00507CEA" w:rsidP="005164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Паспорт програми додається у додатку №1</w:t>
      </w:r>
    </w:p>
    <w:p w:rsidR="006E385D" w:rsidRPr="005164B8" w:rsidRDefault="006E385D" w:rsidP="005164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Дана програма складена методичним кабінетом управління освіти Жмеринської міської ради. Нормативно- правовою базою створення програми є: </w:t>
      </w:r>
    </w:p>
    <w:p w:rsidR="006E385D" w:rsidRPr="005164B8" w:rsidRDefault="006E385D" w:rsidP="005164B8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Закон України «Про освіту»;</w:t>
      </w:r>
    </w:p>
    <w:p w:rsidR="006E385D" w:rsidRPr="005164B8" w:rsidRDefault="006E385D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Закон України «Про загальнусереднюосвіту»;</w:t>
      </w:r>
    </w:p>
    <w:p w:rsidR="006E385D" w:rsidRPr="005164B8" w:rsidRDefault="006E385D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color w:val="000000"/>
          <w:sz w:val="28"/>
          <w:szCs w:val="28"/>
        </w:rPr>
        <w:t xml:space="preserve">Закон України «Про дошкільнуосвіту»; </w:t>
      </w:r>
    </w:p>
    <w:p w:rsidR="006E385D" w:rsidRPr="005164B8" w:rsidRDefault="006E385D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color w:val="000000"/>
          <w:sz w:val="28"/>
          <w:szCs w:val="28"/>
        </w:rPr>
        <w:t>Закон України «Про позашкільнуосвіту»;</w:t>
      </w:r>
    </w:p>
    <w:p w:rsidR="006E385D" w:rsidRPr="005164B8" w:rsidRDefault="006E385D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Концепці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Pr="005164B8">
        <w:rPr>
          <w:rFonts w:ascii="Times New Roman" w:hAnsi="Times New Roman" w:cs="Times New Roman"/>
          <w:sz w:val="28"/>
          <w:szCs w:val="28"/>
        </w:rPr>
        <w:t>державноїПрограмироботи з обдарованоюмолоддю;</w:t>
      </w:r>
    </w:p>
    <w:p w:rsidR="006E385D" w:rsidRPr="005164B8" w:rsidRDefault="006E385D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Державнапрограмароботи з обдарова</w:t>
      </w:r>
      <w:r w:rsidR="0015315C" w:rsidRPr="005164B8">
        <w:rPr>
          <w:rFonts w:ascii="Times New Roman" w:hAnsi="Times New Roman" w:cs="Times New Roman"/>
          <w:sz w:val="28"/>
          <w:szCs w:val="28"/>
        </w:rPr>
        <w:t>н</w:t>
      </w:r>
      <w:r w:rsidR="0015315C" w:rsidRPr="005164B8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5164B8">
        <w:rPr>
          <w:rFonts w:ascii="Times New Roman" w:hAnsi="Times New Roman" w:cs="Times New Roman"/>
          <w:sz w:val="28"/>
          <w:szCs w:val="28"/>
        </w:rPr>
        <w:t>молоддю;</w:t>
      </w:r>
    </w:p>
    <w:p w:rsidR="006E385D" w:rsidRPr="005164B8" w:rsidRDefault="006E385D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Національна доктрина розвиткуосвіти (Затвер</w:t>
      </w:r>
      <w:r w:rsidR="0015315C" w:rsidRPr="005164B8">
        <w:rPr>
          <w:rFonts w:ascii="Times New Roman" w:hAnsi="Times New Roman" w:cs="Times New Roman"/>
          <w:sz w:val="28"/>
          <w:szCs w:val="28"/>
        </w:rPr>
        <w:t>джено Указом Президента України</w:t>
      </w:r>
      <w:r w:rsidR="0015315C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Pr="005164B8">
        <w:rPr>
          <w:rFonts w:ascii="Times New Roman" w:hAnsi="Times New Roman" w:cs="Times New Roman"/>
          <w:sz w:val="28"/>
          <w:szCs w:val="28"/>
        </w:rPr>
        <w:t xml:space="preserve"> 17.04.2002 р. №347/2002);</w:t>
      </w:r>
      <w:r w:rsidRPr="005164B8">
        <w:rPr>
          <w:rFonts w:ascii="Times New Roman" w:hAnsi="Times New Roman" w:cs="Times New Roman"/>
          <w:color w:val="000000"/>
          <w:sz w:val="28"/>
          <w:szCs w:val="28"/>
        </w:rPr>
        <w:t xml:space="preserve">     </w:t>
      </w:r>
    </w:p>
    <w:p w:rsidR="006E385D" w:rsidRPr="005164B8" w:rsidRDefault="006E385D" w:rsidP="005164B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5164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Наказ   МОН    України   від   27.08.2013 №1236 ''Про затвердження Положення проБанк інтелектуальних   досягнень   дітей   та   Положення  про Експертну раду для визначення найкращих інтелектуальних досягнень дітей '';  </w:t>
      </w:r>
    </w:p>
    <w:p w:rsidR="006E385D" w:rsidRPr="005164B8" w:rsidRDefault="006E385D" w:rsidP="005164B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5164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Наказ   МОН    від  08.04.13 №1/9-262      Про  перелік    творчих      конкурсів       та  інтелектуальних  змагань ;</w:t>
      </w:r>
    </w:p>
    <w:p w:rsidR="006E385D" w:rsidRPr="005164B8" w:rsidRDefault="006E385D" w:rsidP="00516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-  </w:t>
      </w:r>
      <w:r w:rsidRPr="005164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Національна стратегія розвитку освіти в Україні   до  2021 року </w:t>
      </w:r>
    </w:p>
    <w:p w:rsidR="006E385D" w:rsidRPr="005164B8" w:rsidRDefault="006E385D" w:rsidP="00516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(Указ Президента України від 25.06.2013 № 344\ 2013) </w:t>
      </w:r>
    </w:p>
    <w:p w:rsidR="007B09F2" w:rsidRPr="005164B8" w:rsidRDefault="007B09F2" w:rsidP="005164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4A19" w:rsidRPr="005164B8" w:rsidRDefault="0015315C" w:rsidP="005164B8">
      <w:pPr>
        <w:shd w:val="clear" w:color="auto" w:fill="FFFFFF"/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b/>
          <w:sz w:val="28"/>
          <w:szCs w:val="28"/>
        </w:rPr>
        <w:t>1.2</w:t>
      </w:r>
      <w:r w:rsidR="00FE4A3B" w:rsidRPr="005164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FE4A3B" w:rsidRPr="005164B8">
        <w:rPr>
          <w:rFonts w:ascii="Times New Roman" w:hAnsi="Times New Roman" w:cs="Times New Roman"/>
          <w:b/>
          <w:sz w:val="28"/>
          <w:szCs w:val="28"/>
        </w:rPr>
        <w:t xml:space="preserve"> Визначення проблеми, на розв'язання якої спрямована програма, цільова група та кінцеві бенефіціари</w:t>
      </w:r>
      <w:r w:rsidR="00FE4A3B" w:rsidRPr="005164B8">
        <w:rPr>
          <w:rFonts w:ascii="Times New Roman" w:hAnsi="Times New Roman" w:cs="Times New Roman"/>
          <w:sz w:val="28"/>
          <w:szCs w:val="28"/>
        </w:rPr>
        <w:t>.</w:t>
      </w:r>
    </w:p>
    <w:p w:rsidR="00D54A19" w:rsidRPr="005164B8" w:rsidRDefault="00D54A19" w:rsidP="005164B8">
      <w:pPr>
        <w:pStyle w:val="a3"/>
        <w:rPr>
          <w:sz w:val="28"/>
          <w:szCs w:val="28"/>
        </w:rPr>
      </w:pPr>
      <w:r w:rsidRPr="005164B8">
        <w:rPr>
          <w:sz w:val="28"/>
          <w:szCs w:val="28"/>
        </w:rPr>
        <w:t>Високий рівень інтелектуального, творчого потенціалу кожної країни є тим основним фактором, який суттєво впливає на її загальний і економічний розвиток. Це в значній мірі стимулює зацікавленість проблемами обдарованості, творчості, інтелекту, які поступово переростають у послідовну державну політику, спрямовану на пошук, навчання, виховання і розвиток обдарованих дітей та молоді, на адекватне стимулювання творчої праці серед фахівців, на захист таланту.</w:t>
      </w:r>
    </w:p>
    <w:p w:rsidR="00507CEA" w:rsidRPr="005164B8" w:rsidRDefault="00507CEA" w:rsidP="005164B8">
      <w:pPr>
        <w:tabs>
          <w:tab w:val="num" w:pos="594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eastAsia="Times New Roman" w:hAnsi="Times New Roman" w:cs="Times New Roman"/>
          <w:sz w:val="28"/>
          <w:szCs w:val="28"/>
          <w:lang w:val="uk-UA"/>
        </w:rPr>
        <w:t>При методичному кабінеті управління освіти</w:t>
      </w:r>
      <w:r w:rsidR="00FE4A3B" w:rsidRPr="005164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сформований електронний банк даних про кількість обдарованих  дітей міста (1185 дітей) та напрямки  їх обдарувань. </w:t>
      </w:r>
      <w:r w:rsidR="007B09F2" w:rsidRPr="005164B8">
        <w:rPr>
          <w:rFonts w:ascii="Times New Roman" w:eastAsia="Times New Roman" w:hAnsi="Times New Roman" w:cs="Times New Roman"/>
          <w:sz w:val="28"/>
          <w:szCs w:val="28"/>
          <w:lang w:val="uk-UA"/>
        </w:rPr>
        <w:t>Це:</w:t>
      </w:r>
    </w:p>
    <w:p w:rsidR="00507CEA" w:rsidRPr="005164B8" w:rsidRDefault="00507CEA" w:rsidP="00516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     -  Навчально-пізнавальний           675 чол.</w:t>
      </w:r>
    </w:p>
    <w:p w:rsidR="00507CEA" w:rsidRPr="005164B8" w:rsidRDefault="00507CEA" w:rsidP="00516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     -  Культурно-освітній                    350 чол.</w:t>
      </w:r>
    </w:p>
    <w:p w:rsidR="00507CEA" w:rsidRPr="005164B8" w:rsidRDefault="00507CEA" w:rsidP="005164B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     -  Фізкультурно-оздоровчий         160 чол.</w:t>
      </w:r>
    </w:p>
    <w:p w:rsidR="00507CEA" w:rsidRPr="005164B8" w:rsidRDefault="008F5969" w:rsidP="005164B8">
      <w:pPr>
        <w:pStyle w:val="a3"/>
        <w:spacing w:after="0"/>
        <w:rPr>
          <w:sz w:val="28"/>
          <w:szCs w:val="28"/>
        </w:rPr>
      </w:pPr>
      <w:r w:rsidRPr="005164B8">
        <w:rPr>
          <w:sz w:val="28"/>
          <w:szCs w:val="28"/>
        </w:rPr>
        <w:lastRenderedPageBreak/>
        <w:t>Програма розроблена на підтримку обдарованих дітей міста, на призерів міських , обласних учнівських предметних олімпіад, конкурсів та оглядів.</w:t>
      </w:r>
      <w:r w:rsidR="00507CEA" w:rsidRPr="005164B8">
        <w:rPr>
          <w:sz w:val="28"/>
          <w:szCs w:val="28"/>
        </w:rPr>
        <w:tab/>
      </w:r>
    </w:p>
    <w:p w:rsidR="00D54A19" w:rsidRPr="005164B8" w:rsidRDefault="0015315C" w:rsidP="005164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Дана програма </w:t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t>тинаа «Обдарована</w:t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="00D54A19" w:rsidRPr="005164B8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є продовженням  програми «Обдаровані діти  на 2013- 2017</w:t>
      </w:r>
      <w:r w:rsidR="00A515C6" w:rsidRPr="005164B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A515C6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9D302F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передбачає ряд заходів</w:t>
      </w:r>
      <w:r w:rsidR="0046067A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, кінцевим результатом яких має </w:t>
      </w:r>
      <w:r w:rsidR="00FE4A3B" w:rsidRPr="005164B8">
        <w:rPr>
          <w:rFonts w:ascii="Times New Roman" w:hAnsi="Times New Roman" w:cs="Times New Roman"/>
          <w:sz w:val="28"/>
          <w:szCs w:val="28"/>
          <w:lang w:val="uk-UA"/>
        </w:rPr>
        <w:t>покращитися педагогічний супровід обдарованих дітей, активізуватися  співпраця вчителів і батьків та зрости кількість переможців і</w:t>
      </w:r>
      <w:r w:rsidR="0046067A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призерів</w:t>
      </w:r>
      <w:r w:rsidR="00FE4A3B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обласних учнівських олімпіад  та </w:t>
      </w:r>
      <w:r w:rsidR="0046067A" w:rsidRPr="005164B8">
        <w:rPr>
          <w:rFonts w:ascii="Times New Roman" w:hAnsi="Times New Roman" w:cs="Times New Roman"/>
          <w:sz w:val="28"/>
          <w:szCs w:val="28"/>
          <w:lang w:val="uk-UA"/>
        </w:rPr>
        <w:t>конкурсів різних напрямків.</w:t>
      </w:r>
    </w:p>
    <w:p w:rsidR="007B09F2" w:rsidRPr="005164B8" w:rsidRDefault="00CB3D7D" w:rsidP="005164B8">
      <w:pPr>
        <w:pStyle w:val="3"/>
        <w:spacing w:line="360" w:lineRule="auto"/>
        <w:jc w:val="both"/>
        <w:rPr>
          <w:bCs w:val="0"/>
          <w:iCs/>
          <w:szCs w:val="28"/>
        </w:rPr>
      </w:pPr>
      <w:r w:rsidRPr="005164B8">
        <w:rPr>
          <w:szCs w:val="28"/>
        </w:rPr>
        <w:t xml:space="preserve">       </w:t>
      </w:r>
      <w:r w:rsidR="00F55682" w:rsidRPr="005164B8">
        <w:rPr>
          <w:b w:val="0"/>
          <w:szCs w:val="28"/>
        </w:rPr>
        <w:t xml:space="preserve">Програма відповідає </w:t>
      </w:r>
      <w:r w:rsidRPr="005164B8">
        <w:rPr>
          <w:b w:val="0"/>
          <w:szCs w:val="28"/>
        </w:rPr>
        <w:t xml:space="preserve">важливому пріоритету Стратегічного плану розвитку міста до 2020 року- </w:t>
      </w:r>
      <w:r w:rsidRPr="005164B8">
        <w:rPr>
          <w:szCs w:val="28"/>
        </w:rPr>
        <w:t>розбудові соціально- культурної сфери та задоволенню жителів міста якісною освітою.</w:t>
      </w:r>
      <w:r w:rsidR="00F55682" w:rsidRPr="005164B8">
        <w:rPr>
          <w:b w:val="0"/>
          <w:szCs w:val="28"/>
        </w:rPr>
        <w:t xml:space="preserve">  </w:t>
      </w:r>
      <w:r w:rsidRPr="005164B8">
        <w:rPr>
          <w:b w:val="0"/>
          <w:szCs w:val="28"/>
        </w:rPr>
        <w:t xml:space="preserve">Реалізація заходів даної програми суттєво забезпечить розв’язання стратегічної цілі </w:t>
      </w:r>
      <w:r w:rsidR="007B09F2" w:rsidRPr="005164B8">
        <w:rPr>
          <w:b w:val="0"/>
          <w:szCs w:val="28"/>
        </w:rPr>
        <w:t xml:space="preserve"> </w:t>
      </w:r>
      <w:r w:rsidR="00F55682" w:rsidRPr="005164B8">
        <w:rPr>
          <w:b w:val="0"/>
          <w:szCs w:val="28"/>
        </w:rPr>
        <w:t xml:space="preserve">економічного і соціального розвитку міста </w:t>
      </w:r>
      <w:r w:rsidR="007B09F2" w:rsidRPr="005164B8">
        <w:rPr>
          <w:b w:val="0"/>
          <w:szCs w:val="28"/>
        </w:rPr>
        <w:t xml:space="preserve"> </w:t>
      </w:r>
      <w:r w:rsidR="007B09F2" w:rsidRPr="005164B8">
        <w:rPr>
          <w:b w:val="0"/>
          <w:bCs w:val="0"/>
          <w:i/>
          <w:iCs/>
          <w:szCs w:val="28"/>
        </w:rPr>
        <w:t xml:space="preserve"> </w:t>
      </w:r>
      <w:r w:rsidR="007B09F2" w:rsidRPr="005164B8">
        <w:rPr>
          <w:bCs w:val="0"/>
          <w:iCs/>
          <w:szCs w:val="28"/>
        </w:rPr>
        <w:t>- поліпшення якості роботи міських закладів освіти .</w:t>
      </w:r>
    </w:p>
    <w:p w:rsidR="0046067A" w:rsidRPr="005164B8" w:rsidRDefault="00A46E3C" w:rsidP="005164B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      Програма</w:t>
      </w:r>
      <w:r w:rsidR="005164B8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« Обдаровані діти»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відповідає пріоритету №5  Програми економічного і соціального розвитку міста – </w:t>
      </w: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>забезпечення високих стандартів</w:t>
      </w:r>
      <w:r w:rsidR="005164B8" w:rsidRPr="005164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навчання, активної співпраці у сфері освіти і науки.</w:t>
      </w:r>
    </w:p>
    <w:p w:rsidR="005164B8" w:rsidRPr="005164B8" w:rsidRDefault="005164B8" w:rsidP="005164B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A19" w:rsidRPr="005164B8" w:rsidRDefault="00A515C6" w:rsidP="005164B8">
      <w:pPr>
        <w:shd w:val="clear" w:color="auto" w:fill="FFFFFF"/>
        <w:spacing w:before="12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>1.3. Мета та завдання</w:t>
      </w:r>
      <w:r w:rsidR="007B09F2" w:rsidRPr="005164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</w:p>
    <w:p w:rsidR="00D54A19" w:rsidRPr="005164B8" w:rsidRDefault="00D54A19" w:rsidP="005164B8">
      <w:pPr>
        <w:pStyle w:val="a4"/>
        <w:ind w:firstLine="540"/>
        <w:rPr>
          <w:szCs w:val="28"/>
        </w:rPr>
      </w:pPr>
      <w:r w:rsidRPr="005164B8">
        <w:rPr>
          <w:szCs w:val="28"/>
        </w:rPr>
        <w:t>Мета програми – всебічне сприяння розвитку здібних і обдарованих дітей та учнівської молоді, формування творчої особистості; створення єдиного інформаційно-навчального простору  для розвитку і підтримки обдарованих дітей.</w:t>
      </w:r>
    </w:p>
    <w:p w:rsidR="00D54A19" w:rsidRPr="005164B8" w:rsidRDefault="00D54A19" w:rsidP="005164B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</w:rPr>
        <w:t>Мета визначає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координуючу роль програми в діяльності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навчально-виховних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закладів, дошкільних та п</w:t>
      </w:r>
      <w:r w:rsidR="00A515C6" w:rsidRPr="005164B8">
        <w:rPr>
          <w:rFonts w:ascii="Times New Roman" w:hAnsi="Times New Roman" w:cs="Times New Roman"/>
          <w:sz w:val="28"/>
          <w:szCs w:val="28"/>
        </w:rPr>
        <w:t>озашкільнихустанов</w:t>
      </w:r>
      <w:r w:rsidR="00A515C6" w:rsidRPr="005164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4A19" w:rsidRPr="005164B8" w:rsidRDefault="00D54A19" w:rsidP="005164B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</w:rPr>
        <w:t>Програма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спрямована на створення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системи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роботи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і</w:t>
      </w:r>
      <w:r w:rsidR="00A515C6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5164B8">
        <w:rPr>
          <w:rFonts w:ascii="Times New Roman" w:hAnsi="Times New Roman" w:cs="Times New Roman"/>
          <w:sz w:val="28"/>
          <w:szCs w:val="28"/>
        </w:rPr>
        <w:t>здібними та обдарованими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дітьми у навчально-виховних, дошкільних та позашкільних закладах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4A19" w:rsidRPr="005164B8" w:rsidRDefault="00D54A19" w:rsidP="005164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Основними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завданнями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програми є:</w:t>
      </w:r>
    </w:p>
    <w:p w:rsidR="00D54A19" w:rsidRPr="005164B8" w:rsidRDefault="008A4E6A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П</w:t>
      </w:r>
      <w:r w:rsidR="00D54A19" w:rsidRPr="005164B8">
        <w:rPr>
          <w:rFonts w:ascii="Times New Roman" w:hAnsi="Times New Roman" w:cs="Times New Roman"/>
          <w:sz w:val="28"/>
          <w:szCs w:val="28"/>
        </w:rPr>
        <w:t>ідвищення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рівня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науково-методичного забезпечення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роботи з обдарован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ими дітьми</w:t>
      </w:r>
      <w:r w:rsidR="00D54A19" w:rsidRPr="005164B8">
        <w:rPr>
          <w:rFonts w:ascii="Times New Roman" w:hAnsi="Times New Roman" w:cs="Times New Roman"/>
          <w:sz w:val="28"/>
          <w:szCs w:val="28"/>
        </w:rPr>
        <w:t>;</w:t>
      </w:r>
    </w:p>
    <w:p w:rsidR="00D54A19" w:rsidRPr="005164B8" w:rsidRDefault="008A4E6A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У</w:t>
      </w:r>
      <w:r w:rsidR="00D54A19" w:rsidRPr="005164B8">
        <w:rPr>
          <w:rFonts w:ascii="Times New Roman" w:hAnsi="Times New Roman" w:cs="Times New Roman"/>
          <w:sz w:val="28"/>
          <w:szCs w:val="28"/>
        </w:rPr>
        <w:t>досконалення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основних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напрямів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роботи з обдарован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ими дітьми</w:t>
      </w:r>
      <w:r w:rsidR="00D54A19" w:rsidRPr="005164B8">
        <w:rPr>
          <w:rFonts w:ascii="Times New Roman" w:hAnsi="Times New Roman" w:cs="Times New Roman"/>
          <w:sz w:val="28"/>
          <w:szCs w:val="28"/>
        </w:rPr>
        <w:t>, впровадження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інноваційних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методів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роботи;</w:t>
      </w:r>
    </w:p>
    <w:p w:rsidR="00D54A19" w:rsidRPr="005164B8" w:rsidRDefault="00D54A19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підвищення статусу обдарован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их дітей </w:t>
      </w:r>
      <w:r w:rsidRPr="005164B8">
        <w:rPr>
          <w:rFonts w:ascii="Times New Roman" w:hAnsi="Times New Roman" w:cs="Times New Roman"/>
          <w:sz w:val="28"/>
          <w:szCs w:val="28"/>
        </w:rPr>
        <w:t>та її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наставників;</w:t>
      </w:r>
    </w:p>
    <w:p w:rsidR="00D54A19" w:rsidRPr="005164B8" w:rsidRDefault="00D54A19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забезпечення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164B8">
        <w:rPr>
          <w:rFonts w:ascii="Times New Roman" w:hAnsi="Times New Roman" w:cs="Times New Roman"/>
          <w:sz w:val="28"/>
          <w:szCs w:val="28"/>
        </w:rPr>
        <w:t>підтримки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обдарован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дітей</w:t>
      </w:r>
      <w:r w:rsidRPr="005164B8">
        <w:rPr>
          <w:rFonts w:ascii="Times New Roman" w:hAnsi="Times New Roman" w:cs="Times New Roman"/>
          <w:sz w:val="28"/>
          <w:szCs w:val="28"/>
        </w:rPr>
        <w:t xml:space="preserve">  шляхом  створення умов  для ї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творчого, інтелектуального, духовного  і фізичного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розвитку;</w:t>
      </w:r>
    </w:p>
    <w:p w:rsidR="00D54A19" w:rsidRPr="005164B8" w:rsidRDefault="00D54A19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об'єднання зусиль навчальних закладів, позашкільних установ, різних соціальних  і громадських організацій у створенні оптимальних умов  для розвитку та творч</w:t>
      </w:r>
      <w:r w:rsidR="000C5D5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ої реалізації обдарованих діти. </w:t>
      </w:r>
    </w:p>
    <w:p w:rsidR="000C5D50" w:rsidRPr="005164B8" w:rsidRDefault="000C5D50" w:rsidP="005164B8">
      <w:pPr>
        <w:pStyle w:val="a8"/>
        <w:autoSpaceDN w:val="0"/>
        <w:spacing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3029" w:rsidRPr="005164B8" w:rsidRDefault="00B91703" w:rsidP="005164B8">
      <w:pPr>
        <w:autoSpaceDN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У результаті реалізації даної програми планується досягти таких пріоритетних показників:</w:t>
      </w:r>
    </w:p>
    <w:p w:rsidR="00D54A19" w:rsidRPr="005164B8" w:rsidRDefault="00D54A19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удосконалення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системи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пошуку, відбору та підтримки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обдарованихдітей;</w:t>
      </w:r>
    </w:p>
    <w:p w:rsidR="00D54A19" w:rsidRPr="005164B8" w:rsidRDefault="00D54A19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підвищення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рівня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науково-методичного, інформаційного та матеріального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педагогічних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працівників, які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проводять роботу з обдарованими</w:t>
      </w:r>
      <w:r w:rsidR="00A47EC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дітьми;</w:t>
      </w:r>
    </w:p>
    <w:p w:rsidR="00D54A19" w:rsidRPr="005164B8" w:rsidRDefault="00D54A19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розроблення дієвого механізму  стимулювання  обдарованих дітей, педагогічних працівників, які проводять роботу з даною категорією дітей та учнів;</w:t>
      </w:r>
    </w:p>
    <w:p w:rsidR="008A4E6A" w:rsidRPr="005164B8" w:rsidRDefault="00A47EC0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консолідація зусиль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місцевих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органів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виконавчої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влади, органів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місцевого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самоврядування, навчальних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закладів, установ та організацій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роботі з обдарованими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дітьми.</w:t>
      </w:r>
    </w:p>
    <w:p w:rsidR="008A4E6A" w:rsidRPr="005164B8" w:rsidRDefault="008A4E6A" w:rsidP="005164B8">
      <w:pPr>
        <w:pStyle w:val="a8"/>
        <w:autoSpaceDN w:val="0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703" w:rsidRPr="005164B8" w:rsidRDefault="00B91703" w:rsidP="005164B8">
      <w:pPr>
        <w:pStyle w:val="a8"/>
        <w:numPr>
          <w:ilvl w:val="1"/>
          <w:numId w:val="27"/>
        </w:num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>Система управління та контролю за ходом виконання програми</w:t>
      </w:r>
    </w:p>
    <w:p w:rsidR="00550043" w:rsidRPr="005164B8" w:rsidRDefault="00550043" w:rsidP="005164B8">
      <w:pPr>
        <w:autoSpaceDN w:val="0"/>
        <w:spacing w:after="0" w:line="240" w:lineRule="auto"/>
        <w:ind w:left="37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1703" w:rsidRPr="005164B8" w:rsidRDefault="00B91703" w:rsidP="005164B8">
      <w:pPr>
        <w:pStyle w:val="a8"/>
        <w:autoSpaceDN w:val="0"/>
        <w:spacing w:after="0" w:line="240" w:lineRule="auto"/>
        <w:ind w:left="10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Координацію діяльності та контроль щодо виконання програми </w:t>
      </w:r>
    </w:p>
    <w:p w:rsidR="00B91703" w:rsidRPr="005164B8" w:rsidRDefault="00B91703" w:rsidP="005164B8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здійснює управління освіти Жмеринської міської ради.</w:t>
      </w:r>
    </w:p>
    <w:p w:rsidR="00C93C67" w:rsidRPr="005164B8" w:rsidRDefault="00C93C67" w:rsidP="005164B8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              Інформування про хід виконання програми здійснюється двічі на рік на засіданні постійно діючої </w:t>
      </w:r>
      <w:r w:rsidR="00B13C46" w:rsidRPr="005164B8">
        <w:rPr>
          <w:rFonts w:ascii="Times New Roman" w:hAnsi="Times New Roman" w:cs="Times New Roman"/>
          <w:sz w:val="28"/>
          <w:szCs w:val="28"/>
          <w:lang w:val="uk-UA"/>
        </w:rPr>
        <w:t>міської комісії з питань освіти, к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ультури, молоді, фізкультури і спорту</w:t>
      </w:r>
      <w:r w:rsidR="008A4E6A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(голова комісії  Калінська О.М.).</w:t>
      </w:r>
    </w:p>
    <w:p w:rsidR="00C93C67" w:rsidRPr="005164B8" w:rsidRDefault="00C93C67" w:rsidP="005164B8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3C67" w:rsidRPr="005164B8" w:rsidRDefault="00C93C67" w:rsidP="005164B8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 До програми додається  :</w:t>
      </w:r>
    </w:p>
    <w:p w:rsidR="00C93C67" w:rsidRPr="005164B8" w:rsidRDefault="00C93C67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паспорт                            </w:t>
      </w:r>
      <w:r w:rsidR="00A05F38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( додаток №1),</w:t>
      </w:r>
    </w:p>
    <w:p w:rsidR="00C93C67" w:rsidRPr="005164B8" w:rsidRDefault="00C93C67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ресурсне забезпечення</w:t>
      </w:r>
      <w:r w:rsidR="00A05F38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( додаток №2)</w:t>
      </w:r>
      <w:r w:rsidR="009045DF" w:rsidRPr="005164B8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045DF" w:rsidRPr="005164B8" w:rsidRDefault="009045DF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показники продукту                         </w:t>
      </w:r>
      <w:r w:rsidR="00A05F38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( додаток №3),</w:t>
      </w:r>
    </w:p>
    <w:p w:rsidR="009045DF" w:rsidRPr="005164B8" w:rsidRDefault="009045DF" w:rsidP="005164B8">
      <w:pPr>
        <w:pStyle w:val="a8"/>
        <w:numPr>
          <w:ilvl w:val="0"/>
          <w:numId w:val="1"/>
        </w:num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напрями діяльності                             </w:t>
      </w:r>
      <w:r w:rsidR="00A05F38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( додаток №4),</w:t>
      </w:r>
    </w:p>
    <w:p w:rsidR="008A4E6A" w:rsidRDefault="009045DF" w:rsidP="005164B8">
      <w:pPr>
        <w:pStyle w:val="a8"/>
        <w:numPr>
          <w:ilvl w:val="0"/>
          <w:numId w:val="1"/>
        </w:num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кошторис до прогр</w:t>
      </w:r>
      <w:r w:rsidR="00621448" w:rsidRPr="005164B8">
        <w:rPr>
          <w:rFonts w:ascii="Times New Roman" w:hAnsi="Times New Roman" w:cs="Times New Roman"/>
          <w:sz w:val="28"/>
          <w:szCs w:val="28"/>
          <w:lang w:val="uk-UA"/>
        </w:rPr>
        <w:t>ами на 2018 рік     (додаток №5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825A2A" w:rsidRPr="00825A2A" w:rsidRDefault="00825A2A" w:rsidP="005164B8">
      <w:pPr>
        <w:pStyle w:val="a8"/>
        <w:numPr>
          <w:ilvl w:val="0"/>
          <w:numId w:val="1"/>
        </w:num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16A0" w:rsidRPr="005164B8" w:rsidRDefault="00F816A0" w:rsidP="005164B8">
      <w:pPr>
        <w:pStyle w:val="a8"/>
        <w:numPr>
          <w:ilvl w:val="0"/>
          <w:numId w:val="27"/>
        </w:numPr>
        <w:shd w:val="clear" w:color="auto" w:fill="FFFFFF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4B8">
        <w:rPr>
          <w:rFonts w:ascii="Times New Roman" w:hAnsi="Times New Roman" w:cs="Times New Roman"/>
          <w:b/>
          <w:sz w:val="28"/>
          <w:szCs w:val="28"/>
        </w:rPr>
        <w:t xml:space="preserve"> Внесення змін до міської програми</w:t>
      </w:r>
    </w:p>
    <w:p w:rsidR="00F816A0" w:rsidRPr="005164B8" w:rsidRDefault="00F816A0" w:rsidP="00825A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Зміни до міської програми вносяться у разі потреби та можуть передбачати:</w:t>
      </w:r>
    </w:p>
    <w:p w:rsidR="00F816A0" w:rsidRPr="005164B8" w:rsidRDefault="00F816A0" w:rsidP="00825A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- включення до затвердженої програми додаткових заходів і завдань;</w:t>
      </w:r>
    </w:p>
    <w:p w:rsidR="00F816A0" w:rsidRPr="005164B8" w:rsidRDefault="00F816A0" w:rsidP="00825A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-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F816A0" w:rsidRPr="005164B8" w:rsidRDefault="00F816A0" w:rsidP="00825A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- виключення із затвердженої програми окремих заходів і завдань, щодо яких визнано недоцільним подальше продовження робіт.</w:t>
      </w:r>
    </w:p>
    <w:p w:rsidR="00F816A0" w:rsidRPr="005164B8" w:rsidRDefault="00F816A0" w:rsidP="00825A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</w:rPr>
        <w:t>Рішення про внесення змін до міської програми приймається міською радою. Порядок внесення змін до міської програми аналогічно порядку розроблення міської програми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816A0" w:rsidRPr="005164B8" w:rsidRDefault="00795FFA" w:rsidP="005164B8">
      <w:pPr>
        <w:shd w:val="clear" w:color="auto" w:fill="FFFFFF"/>
        <w:spacing w:before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4B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816A0" w:rsidRPr="005164B8">
        <w:rPr>
          <w:rFonts w:ascii="Times New Roman" w:hAnsi="Times New Roman" w:cs="Times New Roman"/>
          <w:b/>
          <w:sz w:val="28"/>
          <w:szCs w:val="28"/>
        </w:rPr>
        <w:t>Припинення виконання міської програми.</w:t>
      </w:r>
    </w:p>
    <w:p w:rsidR="00795FFA" w:rsidRPr="005164B8" w:rsidRDefault="00F816A0" w:rsidP="005164B8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 Дія програми «Обдаровані діти на 2013-2017 роки» припинена так, як закінчився</w:t>
      </w:r>
      <w:r w:rsidR="00BB0A84" w:rsidRPr="005164B8">
        <w:rPr>
          <w:rFonts w:ascii="Times New Roman" w:hAnsi="Times New Roman" w:cs="Times New Roman"/>
          <w:sz w:val="28"/>
          <w:szCs w:val="28"/>
        </w:rPr>
        <w:t xml:space="preserve"> строк</w:t>
      </w:r>
      <w:r w:rsidR="00BB0A84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 xml:space="preserve"> її реалізації</w:t>
      </w:r>
      <w:r w:rsidR="00BB0A84" w:rsidRPr="005164B8">
        <w:rPr>
          <w:rFonts w:ascii="Times New Roman" w:hAnsi="Times New Roman" w:cs="Times New Roman"/>
          <w:sz w:val="28"/>
          <w:szCs w:val="28"/>
          <w:lang w:val="uk-UA"/>
        </w:rPr>
        <w:t>, зроблений аналіз, визначені  пріоритети для нової програми «Обдаровані діти на 2018-2022 роки».</w:t>
      </w:r>
    </w:p>
    <w:p w:rsidR="00B47C26" w:rsidRPr="005164B8" w:rsidRDefault="00987651" w:rsidP="005164B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8AF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</w:t>
      </w:r>
      <w:bookmarkStart w:id="0" w:name="_GoBack"/>
      <w:bookmarkEnd w:id="0"/>
      <w:r w:rsidRPr="007128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А. Кушнір</w:t>
      </w:r>
    </w:p>
    <w:p w:rsidR="004E4393" w:rsidRPr="007128AF" w:rsidRDefault="00BB0A84" w:rsidP="004E4393">
      <w:pPr>
        <w:autoSpaceDN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128AF">
        <w:rPr>
          <w:rFonts w:ascii="Times New Roman" w:hAnsi="Times New Roman" w:cs="Times New Roman"/>
          <w:i/>
          <w:sz w:val="24"/>
          <w:szCs w:val="24"/>
          <w:lang w:val="uk-UA"/>
        </w:rPr>
        <w:lastRenderedPageBreak/>
        <w:t xml:space="preserve">                                            </w:t>
      </w:r>
      <w:r w:rsidR="00867CB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</w:t>
      </w:r>
      <w:r w:rsidR="004E4393" w:rsidRPr="007128AF">
        <w:rPr>
          <w:rFonts w:ascii="Times New Roman" w:hAnsi="Times New Roman" w:cs="Times New Roman"/>
          <w:i/>
          <w:sz w:val="24"/>
          <w:szCs w:val="24"/>
          <w:lang w:val="uk-UA"/>
        </w:rPr>
        <w:t>Додаток №1</w:t>
      </w:r>
    </w:p>
    <w:p w:rsidR="004E4393" w:rsidRPr="007128AF" w:rsidRDefault="00BB0A84" w:rsidP="004E4393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</w:t>
      </w:r>
      <w:r w:rsidR="004E4393" w:rsidRPr="007128AF">
        <w:rPr>
          <w:rFonts w:ascii="Times New Roman" w:hAnsi="Times New Roman" w:cs="Times New Roman"/>
          <w:sz w:val="24"/>
          <w:szCs w:val="24"/>
          <w:lang w:val="uk-UA"/>
        </w:rPr>
        <w:t>до міської програми</w:t>
      </w:r>
    </w:p>
    <w:p w:rsidR="004E4393" w:rsidRPr="007128AF" w:rsidRDefault="00867CB1" w:rsidP="00867CB1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</w:t>
      </w:r>
      <w:r w:rsidR="004E4393" w:rsidRPr="007128AF">
        <w:rPr>
          <w:rFonts w:ascii="Times New Roman" w:hAnsi="Times New Roman" w:cs="Times New Roman"/>
          <w:sz w:val="24"/>
          <w:szCs w:val="24"/>
          <w:lang w:val="uk-UA"/>
        </w:rPr>
        <w:t>«Обдаровані діти» на 2018-2022</w:t>
      </w:r>
      <w:r w:rsidR="0009271F" w:rsidRPr="007128AF">
        <w:rPr>
          <w:rFonts w:ascii="Times New Roman" w:hAnsi="Times New Roman" w:cs="Times New Roman"/>
          <w:sz w:val="24"/>
          <w:szCs w:val="24"/>
          <w:lang w:val="uk-UA"/>
        </w:rPr>
        <w:t>роки</w:t>
      </w:r>
    </w:p>
    <w:p w:rsidR="00A33E8A" w:rsidRPr="00825A2A" w:rsidRDefault="00A33E8A" w:rsidP="00A33E8A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25A2A">
        <w:rPr>
          <w:rFonts w:ascii="Times New Roman" w:hAnsi="Times New Roman" w:cs="Times New Roman"/>
          <w:b/>
          <w:sz w:val="24"/>
          <w:szCs w:val="24"/>
          <w:lang w:val="uk-UA"/>
        </w:rPr>
        <w:t>ПАСПОРТ</w:t>
      </w:r>
    </w:p>
    <w:p w:rsidR="00A33E8A" w:rsidRPr="00825A2A" w:rsidRDefault="00A33E8A" w:rsidP="00A33E8A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25A2A">
        <w:rPr>
          <w:rFonts w:ascii="Times New Roman" w:hAnsi="Times New Roman" w:cs="Times New Roman"/>
          <w:b/>
          <w:sz w:val="24"/>
          <w:szCs w:val="24"/>
          <w:lang w:val="uk-UA"/>
        </w:rPr>
        <w:t>(загальна характеристика міської програми)</w:t>
      </w:r>
    </w:p>
    <w:p w:rsidR="00A33E8A" w:rsidRPr="00825A2A" w:rsidRDefault="0009271F" w:rsidP="00A33E8A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25A2A">
        <w:rPr>
          <w:rFonts w:ascii="Times New Roman" w:hAnsi="Times New Roman" w:cs="Times New Roman"/>
          <w:b/>
          <w:sz w:val="24"/>
          <w:szCs w:val="24"/>
          <w:lang w:val="uk-UA"/>
        </w:rPr>
        <w:t>«Обдарованя діти»</w:t>
      </w:r>
      <w:r w:rsidR="00A33E8A" w:rsidRPr="00825A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2018-2022 роки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817"/>
        <w:gridCol w:w="5387"/>
        <w:gridCol w:w="3685"/>
      </w:tblGrid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5387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Ініціатор розробленої програми</w:t>
            </w:r>
          </w:p>
        </w:tc>
        <w:tc>
          <w:tcPr>
            <w:tcW w:w="3685" w:type="dxa"/>
          </w:tcPr>
          <w:p w:rsidR="00A33E8A" w:rsidRPr="00825A2A" w:rsidRDefault="002A394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Управління освіти Жмеринської міської ради</w:t>
            </w:r>
          </w:p>
        </w:tc>
      </w:tr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5387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 xml:space="preserve">Дата, номер і назва розпорядчого </w:t>
            </w:r>
            <w:r w:rsidR="00AB5209" w:rsidRPr="00825A2A">
              <w:rPr>
                <w:b/>
                <w:sz w:val="24"/>
                <w:szCs w:val="24"/>
                <w:lang w:val="uk-UA"/>
              </w:rPr>
              <w:t xml:space="preserve">документу </w:t>
            </w:r>
          </w:p>
        </w:tc>
        <w:tc>
          <w:tcPr>
            <w:tcW w:w="3685" w:type="dxa"/>
          </w:tcPr>
          <w:p w:rsidR="00A33E8A" w:rsidRPr="00825A2A" w:rsidRDefault="00515B3A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21.09.2017 року №203</w:t>
            </w:r>
          </w:p>
        </w:tc>
      </w:tr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5387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3685" w:type="dxa"/>
          </w:tcPr>
          <w:p w:rsidR="00A33E8A" w:rsidRPr="00825A2A" w:rsidRDefault="002A394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Управління освіти Жмеринської міської ради</w:t>
            </w:r>
          </w:p>
        </w:tc>
      </w:tr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5387" w:type="dxa"/>
          </w:tcPr>
          <w:p w:rsidR="00A33E8A" w:rsidRPr="00825A2A" w:rsidRDefault="001A14F8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Співрозроб</w:t>
            </w:r>
            <w:r w:rsidR="00A33E8A" w:rsidRPr="00825A2A">
              <w:rPr>
                <w:b/>
                <w:sz w:val="24"/>
                <w:szCs w:val="24"/>
                <w:lang w:val="uk-UA"/>
              </w:rPr>
              <w:t>ник програми</w:t>
            </w:r>
          </w:p>
        </w:tc>
        <w:tc>
          <w:tcPr>
            <w:tcW w:w="3685" w:type="dxa"/>
          </w:tcPr>
          <w:p w:rsidR="00A33E8A" w:rsidRPr="00825A2A" w:rsidRDefault="002A394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Управління освіти Жмеринської міської ради, Методичний кабінет</w:t>
            </w:r>
          </w:p>
        </w:tc>
      </w:tr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5387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Відповідальний виконавець програми</w:t>
            </w:r>
          </w:p>
        </w:tc>
        <w:tc>
          <w:tcPr>
            <w:tcW w:w="3685" w:type="dxa"/>
          </w:tcPr>
          <w:p w:rsidR="00A33E8A" w:rsidRPr="00825A2A" w:rsidRDefault="0009271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Управління освіти Жмеринської міської ради</w:t>
            </w:r>
          </w:p>
        </w:tc>
      </w:tr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5387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3685" w:type="dxa"/>
          </w:tcPr>
          <w:p w:rsidR="00A33E8A" w:rsidRPr="00825A2A" w:rsidRDefault="0009271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Освітні заклади міста</w:t>
            </w:r>
          </w:p>
        </w:tc>
      </w:tr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5387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Терміни реалізації програми</w:t>
            </w:r>
          </w:p>
        </w:tc>
        <w:tc>
          <w:tcPr>
            <w:tcW w:w="3685" w:type="dxa"/>
          </w:tcPr>
          <w:p w:rsidR="00A33E8A" w:rsidRPr="00825A2A" w:rsidRDefault="0009271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2018-2022</w:t>
            </w:r>
          </w:p>
        </w:tc>
      </w:tr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7.1</w:t>
            </w:r>
          </w:p>
        </w:tc>
        <w:tc>
          <w:tcPr>
            <w:tcW w:w="5387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Етапи виконання програми</w:t>
            </w:r>
          </w:p>
          <w:p w:rsidR="00A33E8A" w:rsidRPr="00825A2A" w:rsidRDefault="00A33E8A" w:rsidP="00A33E8A">
            <w:pPr>
              <w:autoSpaceDN w:val="0"/>
              <w:rPr>
                <w:i/>
                <w:sz w:val="24"/>
                <w:szCs w:val="24"/>
                <w:lang w:val="uk-UA"/>
              </w:rPr>
            </w:pPr>
            <w:r w:rsidRPr="00825A2A">
              <w:rPr>
                <w:i/>
                <w:sz w:val="24"/>
                <w:szCs w:val="24"/>
                <w:lang w:val="uk-UA"/>
              </w:rPr>
              <w:t>(для довгострокових програм)</w:t>
            </w:r>
          </w:p>
        </w:tc>
        <w:tc>
          <w:tcPr>
            <w:tcW w:w="3685" w:type="dxa"/>
          </w:tcPr>
          <w:p w:rsidR="00A33E8A" w:rsidRPr="00825A2A" w:rsidRDefault="0009271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1</w:t>
            </w:r>
          </w:p>
        </w:tc>
      </w:tr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5387" w:type="dxa"/>
          </w:tcPr>
          <w:p w:rsidR="00A33E8A" w:rsidRPr="00825A2A" w:rsidRDefault="00A33E8A" w:rsidP="00A33E8A">
            <w:pPr>
              <w:autoSpaceDN w:val="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Перелік місцевих бюджетів, які приймають участь у виконанні програми</w:t>
            </w:r>
          </w:p>
          <w:p w:rsidR="00A33E8A" w:rsidRPr="00825A2A" w:rsidRDefault="00A33E8A" w:rsidP="00A33E8A">
            <w:pPr>
              <w:autoSpaceDN w:val="0"/>
              <w:rPr>
                <w:i/>
                <w:sz w:val="24"/>
                <w:szCs w:val="24"/>
                <w:lang w:val="uk-UA"/>
              </w:rPr>
            </w:pPr>
            <w:r w:rsidRPr="00825A2A">
              <w:rPr>
                <w:i/>
                <w:sz w:val="24"/>
                <w:szCs w:val="24"/>
                <w:lang w:val="uk-UA"/>
              </w:rPr>
              <w:t>(</w:t>
            </w:r>
            <w:r w:rsidR="002A394F" w:rsidRPr="00825A2A">
              <w:rPr>
                <w:i/>
                <w:sz w:val="24"/>
                <w:szCs w:val="24"/>
                <w:lang w:val="uk-UA"/>
              </w:rPr>
              <w:t>для комплексних програм</w:t>
            </w:r>
            <w:r w:rsidRPr="00825A2A">
              <w:rPr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3685" w:type="dxa"/>
          </w:tcPr>
          <w:p w:rsidR="0009271F" w:rsidRPr="00825A2A" w:rsidRDefault="0009271F" w:rsidP="00A33E8A">
            <w:pPr>
              <w:autoSpaceDN w:val="0"/>
              <w:rPr>
                <w:sz w:val="24"/>
                <w:szCs w:val="24"/>
                <w:lang w:val="uk-UA"/>
              </w:rPr>
            </w:pPr>
          </w:p>
          <w:p w:rsidR="00A33E8A" w:rsidRPr="00825A2A" w:rsidRDefault="0009271F" w:rsidP="00A33E8A">
            <w:pPr>
              <w:autoSpaceDN w:val="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Міський бюджет</w:t>
            </w:r>
          </w:p>
        </w:tc>
      </w:tr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5387" w:type="dxa"/>
          </w:tcPr>
          <w:p w:rsidR="00A33E8A" w:rsidRPr="00825A2A" w:rsidRDefault="002A394F" w:rsidP="00A33E8A">
            <w:pPr>
              <w:autoSpaceDN w:val="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Загальний обсяг фінансових ресурсів, необхідних для реалізації програми, всього, в тому числі</w:t>
            </w:r>
          </w:p>
        </w:tc>
        <w:tc>
          <w:tcPr>
            <w:tcW w:w="3685" w:type="dxa"/>
          </w:tcPr>
          <w:p w:rsidR="00A33E8A" w:rsidRPr="00825A2A" w:rsidRDefault="00872B88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171</w:t>
            </w:r>
            <w:r w:rsidR="009443A6" w:rsidRPr="00825A2A">
              <w:rPr>
                <w:sz w:val="24"/>
                <w:szCs w:val="24"/>
                <w:lang w:val="uk-UA"/>
              </w:rPr>
              <w:t>,</w:t>
            </w:r>
            <w:r w:rsidR="001A14F8" w:rsidRPr="00825A2A">
              <w:rPr>
                <w:sz w:val="24"/>
                <w:szCs w:val="24"/>
                <w:lang w:val="uk-UA"/>
              </w:rPr>
              <w:t>174</w:t>
            </w:r>
            <w:r w:rsidR="009443A6" w:rsidRPr="00825A2A">
              <w:rPr>
                <w:sz w:val="24"/>
                <w:szCs w:val="24"/>
                <w:lang w:val="uk-UA"/>
              </w:rPr>
              <w:t xml:space="preserve"> тис. грн..</w:t>
            </w:r>
          </w:p>
        </w:tc>
      </w:tr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9.1</w:t>
            </w:r>
          </w:p>
        </w:tc>
        <w:tc>
          <w:tcPr>
            <w:tcW w:w="5387" w:type="dxa"/>
          </w:tcPr>
          <w:p w:rsidR="00A33E8A" w:rsidRPr="00825A2A" w:rsidRDefault="002A394F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кошти державного бюджету</w:t>
            </w:r>
          </w:p>
        </w:tc>
        <w:tc>
          <w:tcPr>
            <w:tcW w:w="3685" w:type="dxa"/>
          </w:tcPr>
          <w:p w:rsidR="00A33E8A" w:rsidRPr="00825A2A" w:rsidRDefault="0009271F" w:rsidP="0009271F">
            <w:pPr>
              <w:autoSpaceDN w:val="0"/>
              <w:spacing w:before="240"/>
              <w:jc w:val="center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-</w:t>
            </w:r>
          </w:p>
        </w:tc>
      </w:tr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</w:tcPr>
          <w:p w:rsidR="00A33E8A" w:rsidRPr="00825A2A" w:rsidRDefault="002A394F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кошти обласного бюджету</w:t>
            </w:r>
          </w:p>
        </w:tc>
        <w:tc>
          <w:tcPr>
            <w:tcW w:w="3685" w:type="dxa"/>
          </w:tcPr>
          <w:p w:rsidR="00A33E8A" w:rsidRPr="00825A2A" w:rsidRDefault="0009271F" w:rsidP="0009271F">
            <w:pPr>
              <w:autoSpaceDN w:val="0"/>
              <w:spacing w:before="240"/>
              <w:jc w:val="center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-</w:t>
            </w:r>
          </w:p>
        </w:tc>
      </w:tr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</w:tcPr>
          <w:p w:rsidR="00A33E8A" w:rsidRPr="00825A2A" w:rsidRDefault="002A394F" w:rsidP="002A394F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кошти місцевого бюджету</w:t>
            </w:r>
          </w:p>
        </w:tc>
        <w:tc>
          <w:tcPr>
            <w:tcW w:w="3685" w:type="dxa"/>
          </w:tcPr>
          <w:p w:rsidR="00A33E8A" w:rsidRPr="00825A2A" w:rsidRDefault="00872B88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171</w:t>
            </w:r>
            <w:r w:rsidR="009443A6" w:rsidRPr="00825A2A">
              <w:rPr>
                <w:sz w:val="24"/>
                <w:szCs w:val="24"/>
                <w:lang w:val="uk-UA"/>
              </w:rPr>
              <w:t>,174 тис.грн.</w:t>
            </w:r>
          </w:p>
        </w:tc>
      </w:tr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</w:tcPr>
          <w:p w:rsidR="00A33E8A" w:rsidRPr="00825A2A" w:rsidRDefault="002A394F" w:rsidP="002A394F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кошти не бюджетних джерел</w:t>
            </w:r>
          </w:p>
        </w:tc>
        <w:tc>
          <w:tcPr>
            <w:tcW w:w="3685" w:type="dxa"/>
          </w:tcPr>
          <w:p w:rsidR="00A33E8A" w:rsidRPr="00825A2A" w:rsidRDefault="0009271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-</w:t>
            </w:r>
          </w:p>
        </w:tc>
      </w:tr>
      <w:tr w:rsidR="00A33E8A" w:rsidRPr="00825A2A" w:rsidTr="002A394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5387" w:type="dxa"/>
          </w:tcPr>
          <w:p w:rsidR="00A33E8A" w:rsidRPr="00825A2A" w:rsidRDefault="002A394F" w:rsidP="00A33E8A">
            <w:pPr>
              <w:autoSpaceDN w:val="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Основні джерела фінансування програми</w:t>
            </w:r>
          </w:p>
        </w:tc>
        <w:tc>
          <w:tcPr>
            <w:tcW w:w="3685" w:type="dxa"/>
          </w:tcPr>
          <w:p w:rsidR="00A33E8A" w:rsidRPr="00825A2A" w:rsidRDefault="0009271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Міський бюджет</w:t>
            </w:r>
          </w:p>
        </w:tc>
      </w:tr>
    </w:tbl>
    <w:p w:rsidR="004C1B61" w:rsidRPr="00825A2A" w:rsidRDefault="004C1B61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25A2A" w:rsidRDefault="00825A2A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7651" w:rsidRPr="00825A2A" w:rsidRDefault="00987651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5A2A" w:rsidRPr="00825A2A" w:rsidRDefault="00825A2A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5A2A" w:rsidRDefault="00825A2A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67CB1" w:rsidRPr="00825A2A" w:rsidRDefault="00867CB1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9271F" w:rsidRPr="007128AF" w:rsidRDefault="00BB0A84" w:rsidP="0009271F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128AF">
        <w:rPr>
          <w:rFonts w:ascii="Times New Roman" w:hAnsi="Times New Roman" w:cs="Times New Roman"/>
          <w:i/>
          <w:sz w:val="24"/>
          <w:szCs w:val="24"/>
          <w:lang w:val="uk-UA"/>
        </w:rPr>
        <w:lastRenderedPageBreak/>
        <w:t xml:space="preserve">                                                                                             </w:t>
      </w:r>
      <w:r w:rsidR="0009271F" w:rsidRPr="007128AF">
        <w:rPr>
          <w:rFonts w:ascii="Times New Roman" w:hAnsi="Times New Roman" w:cs="Times New Roman"/>
          <w:i/>
          <w:sz w:val="24"/>
          <w:szCs w:val="24"/>
          <w:lang w:val="uk-UA"/>
        </w:rPr>
        <w:t>Додаток №</w:t>
      </w:r>
      <w:r w:rsidR="00E12E33" w:rsidRPr="007128AF">
        <w:rPr>
          <w:rFonts w:ascii="Times New Roman" w:hAnsi="Times New Roman" w:cs="Times New Roman"/>
          <w:i/>
          <w:sz w:val="24"/>
          <w:szCs w:val="24"/>
          <w:lang w:val="uk-UA"/>
        </w:rPr>
        <w:t>2</w:t>
      </w:r>
    </w:p>
    <w:p w:rsidR="0009271F" w:rsidRPr="007128AF" w:rsidRDefault="00BB0A84" w:rsidP="0009271F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</w:t>
      </w:r>
      <w:r w:rsidR="0009271F"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до міської програми</w:t>
      </w:r>
    </w:p>
    <w:p w:rsidR="0009271F" w:rsidRPr="007128AF" w:rsidRDefault="00BB0A84" w:rsidP="0009271F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09271F" w:rsidRPr="007128AF">
        <w:rPr>
          <w:rFonts w:ascii="Times New Roman" w:hAnsi="Times New Roman" w:cs="Times New Roman"/>
          <w:sz w:val="24"/>
          <w:szCs w:val="24"/>
          <w:lang w:val="uk-UA"/>
        </w:rPr>
        <w:t>«Обдаровані діти» на 2018-2022роки</w:t>
      </w:r>
    </w:p>
    <w:p w:rsidR="0009271F" w:rsidRPr="007128AF" w:rsidRDefault="0009271F" w:rsidP="0009271F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09271F" w:rsidRPr="007128AF" w:rsidRDefault="0009271F" w:rsidP="0009271F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09271F" w:rsidRPr="007128AF" w:rsidRDefault="0009271F" w:rsidP="0009271F">
      <w:pPr>
        <w:autoSpaceDN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28AF">
        <w:rPr>
          <w:rFonts w:ascii="Times New Roman" w:hAnsi="Times New Roman" w:cs="Times New Roman"/>
          <w:b/>
          <w:sz w:val="28"/>
          <w:szCs w:val="28"/>
          <w:lang w:val="uk-UA"/>
        </w:rPr>
        <w:t>Ресурсне забезпечення міської програми</w:t>
      </w:r>
    </w:p>
    <w:p w:rsidR="0009271F" w:rsidRPr="007128AF" w:rsidRDefault="0009271F" w:rsidP="0009271F">
      <w:pPr>
        <w:autoSpaceDN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28AF">
        <w:rPr>
          <w:rFonts w:ascii="Times New Roman" w:hAnsi="Times New Roman" w:cs="Times New Roman"/>
          <w:b/>
          <w:sz w:val="28"/>
          <w:szCs w:val="28"/>
          <w:lang w:val="uk-UA"/>
        </w:rPr>
        <w:t>«Обдаровані діти» на 2018-2022 роки</w:t>
      </w:r>
    </w:p>
    <w:p w:rsidR="0009271F" w:rsidRPr="007128AF" w:rsidRDefault="0009271F" w:rsidP="0009271F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71F" w:rsidRPr="007128AF" w:rsidRDefault="00AC566C" w:rsidP="009443A6">
      <w:pPr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28AF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</w:p>
    <w:tbl>
      <w:tblPr>
        <w:tblStyle w:val="a6"/>
        <w:tblW w:w="0" w:type="auto"/>
        <w:tblInd w:w="-885" w:type="dxa"/>
        <w:tblLook w:val="04A0" w:firstRow="1" w:lastRow="0" w:firstColumn="1" w:lastColumn="0" w:noHBand="0" w:noVBand="1"/>
      </w:tblPr>
      <w:tblGrid>
        <w:gridCol w:w="2943"/>
        <w:gridCol w:w="1234"/>
        <w:gridCol w:w="1114"/>
        <w:gridCol w:w="1103"/>
        <w:gridCol w:w="1228"/>
        <w:gridCol w:w="1228"/>
        <w:gridCol w:w="1606"/>
      </w:tblGrid>
      <w:tr w:rsidR="0009271F" w:rsidRPr="007128AF" w:rsidTr="0009271F">
        <w:tc>
          <w:tcPr>
            <w:tcW w:w="3120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275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2018р.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(грн)</w:t>
            </w:r>
          </w:p>
        </w:tc>
        <w:tc>
          <w:tcPr>
            <w:tcW w:w="1134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2019р.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(грн)</w:t>
            </w:r>
          </w:p>
        </w:tc>
        <w:tc>
          <w:tcPr>
            <w:tcW w:w="1121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2020р.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(грн)</w:t>
            </w:r>
          </w:p>
        </w:tc>
        <w:tc>
          <w:tcPr>
            <w:tcW w:w="1268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2021р.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(грн)</w:t>
            </w:r>
          </w:p>
        </w:tc>
        <w:tc>
          <w:tcPr>
            <w:tcW w:w="1269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2022р.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(грн)</w:t>
            </w:r>
          </w:p>
        </w:tc>
        <w:tc>
          <w:tcPr>
            <w:tcW w:w="1269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Всього витрат на виконання програми</w:t>
            </w:r>
          </w:p>
          <w:p w:rsidR="001A14F8" w:rsidRPr="007128AF" w:rsidRDefault="001A14F8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9271F" w:rsidRPr="007128AF" w:rsidTr="0009271F">
        <w:tc>
          <w:tcPr>
            <w:tcW w:w="3120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275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121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268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269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269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7</w:t>
            </w:r>
          </w:p>
        </w:tc>
      </w:tr>
      <w:tr w:rsidR="0009271F" w:rsidRPr="007128AF" w:rsidTr="0009271F">
        <w:tc>
          <w:tcPr>
            <w:tcW w:w="3120" w:type="dxa"/>
          </w:tcPr>
          <w:p w:rsidR="0009271F" w:rsidRPr="007128AF" w:rsidRDefault="0009271F" w:rsidP="0009271F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Обсяг ресурсів всього, в тому числі:</w:t>
            </w:r>
          </w:p>
        </w:tc>
        <w:tc>
          <w:tcPr>
            <w:tcW w:w="1275" w:type="dxa"/>
          </w:tcPr>
          <w:p w:rsidR="00AC566C" w:rsidRPr="007128AF" w:rsidRDefault="00AC566C" w:rsidP="00AC566C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AC566C" w:rsidRPr="007128AF" w:rsidRDefault="00AC566C" w:rsidP="00AC566C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28,674</w:t>
            </w:r>
          </w:p>
          <w:p w:rsidR="00AC566C" w:rsidRPr="007128AF" w:rsidRDefault="00AC566C" w:rsidP="00AC566C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AC566C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33,700</w:t>
            </w:r>
          </w:p>
        </w:tc>
        <w:tc>
          <w:tcPr>
            <w:tcW w:w="1121" w:type="dxa"/>
          </w:tcPr>
          <w:p w:rsidR="00AC566C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35,700</w:t>
            </w:r>
          </w:p>
        </w:tc>
        <w:tc>
          <w:tcPr>
            <w:tcW w:w="1268" w:type="dxa"/>
          </w:tcPr>
          <w:p w:rsidR="00AC566C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37,700</w:t>
            </w:r>
          </w:p>
        </w:tc>
        <w:tc>
          <w:tcPr>
            <w:tcW w:w="1269" w:type="dxa"/>
          </w:tcPr>
          <w:p w:rsidR="00AC566C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7128AF" w:rsidRDefault="001C05B1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35</w:t>
            </w:r>
            <w:r w:rsidR="00AC566C" w:rsidRPr="007128AF">
              <w:rPr>
                <w:b/>
                <w:sz w:val="28"/>
                <w:szCs w:val="28"/>
                <w:lang w:val="uk-UA"/>
              </w:rPr>
              <w:t>,400</w:t>
            </w:r>
          </w:p>
        </w:tc>
        <w:tc>
          <w:tcPr>
            <w:tcW w:w="1269" w:type="dxa"/>
          </w:tcPr>
          <w:p w:rsidR="00AC566C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7128AF" w:rsidRDefault="001C05B1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171</w:t>
            </w:r>
            <w:r w:rsidR="00AC566C" w:rsidRPr="007128AF">
              <w:rPr>
                <w:b/>
                <w:sz w:val="28"/>
                <w:szCs w:val="28"/>
                <w:lang w:val="uk-UA"/>
              </w:rPr>
              <w:t>,174</w:t>
            </w:r>
          </w:p>
        </w:tc>
      </w:tr>
      <w:tr w:rsidR="0009271F" w:rsidRPr="007128AF" w:rsidTr="0009271F">
        <w:tc>
          <w:tcPr>
            <w:tcW w:w="3120" w:type="dxa"/>
          </w:tcPr>
          <w:p w:rsidR="0009271F" w:rsidRPr="007128AF" w:rsidRDefault="0009271F" w:rsidP="0009271F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275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21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8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9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9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9271F" w:rsidRPr="007128AF" w:rsidTr="0009271F">
        <w:tc>
          <w:tcPr>
            <w:tcW w:w="3120" w:type="dxa"/>
          </w:tcPr>
          <w:p w:rsidR="0009271F" w:rsidRPr="007128AF" w:rsidRDefault="0009271F" w:rsidP="0009271F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275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21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8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9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9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9271F" w:rsidRPr="007128AF" w:rsidTr="0009271F">
        <w:tc>
          <w:tcPr>
            <w:tcW w:w="3120" w:type="dxa"/>
          </w:tcPr>
          <w:p w:rsidR="0009271F" w:rsidRPr="007128AF" w:rsidRDefault="0009271F" w:rsidP="0009271F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місцеві  бюджети</w:t>
            </w:r>
          </w:p>
        </w:tc>
        <w:tc>
          <w:tcPr>
            <w:tcW w:w="1275" w:type="dxa"/>
          </w:tcPr>
          <w:p w:rsidR="0009271F" w:rsidRPr="007128AF" w:rsidRDefault="00AB5209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28</w:t>
            </w:r>
            <w:r w:rsidR="009443A6" w:rsidRPr="007128AF">
              <w:rPr>
                <w:b/>
                <w:sz w:val="28"/>
                <w:szCs w:val="28"/>
                <w:lang w:val="uk-UA"/>
              </w:rPr>
              <w:t>,</w:t>
            </w:r>
            <w:r w:rsidRPr="007128AF">
              <w:rPr>
                <w:b/>
                <w:sz w:val="28"/>
                <w:szCs w:val="28"/>
                <w:lang w:val="uk-UA"/>
              </w:rPr>
              <w:t>6</w:t>
            </w:r>
            <w:r w:rsidR="00E12E33" w:rsidRPr="007128AF">
              <w:rPr>
                <w:b/>
                <w:sz w:val="28"/>
                <w:szCs w:val="28"/>
                <w:lang w:val="uk-UA"/>
              </w:rPr>
              <w:t>74</w:t>
            </w:r>
          </w:p>
        </w:tc>
        <w:tc>
          <w:tcPr>
            <w:tcW w:w="1134" w:type="dxa"/>
          </w:tcPr>
          <w:p w:rsidR="0009271F" w:rsidRPr="007128AF" w:rsidRDefault="00AB5209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33</w:t>
            </w:r>
            <w:r w:rsidR="009443A6" w:rsidRPr="007128AF">
              <w:rPr>
                <w:b/>
                <w:sz w:val="28"/>
                <w:szCs w:val="28"/>
                <w:lang w:val="uk-UA"/>
              </w:rPr>
              <w:t>,</w:t>
            </w:r>
            <w:r w:rsidRPr="007128AF">
              <w:rPr>
                <w:b/>
                <w:sz w:val="28"/>
                <w:szCs w:val="28"/>
                <w:lang w:val="uk-UA"/>
              </w:rPr>
              <w:t>7</w:t>
            </w:r>
            <w:r w:rsidR="00E12E33" w:rsidRPr="007128AF">
              <w:rPr>
                <w:b/>
                <w:sz w:val="28"/>
                <w:szCs w:val="28"/>
                <w:lang w:val="uk-UA"/>
              </w:rPr>
              <w:t>00</w:t>
            </w:r>
          </w:p>
        </w:tc>
        <w:tc>
          <w:tcPr>
            <w:tcW w:w="1121" w:type="dxa"/>
          </w:tcPr>
          <w:p w:rsidR="0009271F" w:rsidRPr="007128AF" w:rsidRDefault="00AB5209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35</w:t>
            </w:r>
            <w:r w:rsidR="009443A6" w:rsidRPr="007128AF">
              <w:rPr>
                <w:b/>
                <w:sz w:val="28"/>
                <w:szCs w:val="28"/>
                <w:lang w:val="uk-UA"/>
              </w:rPr>
              <w:t>,</w:t>
            </w:r>
            <w:r w:rsidRPr="007128AF">
              <w:rPr>
                <w:b/>
                <w:sz w:val="28"/>
                <w:szCs w:val="28"/>
                <w:lang w:val="uk-UA"/>
              </w:rPr>
              <w:t>7</w:t>
            </w:r>
            <w:r w:rsidR="00E12E33" w:rsidRPr="007128AF">
              <w:rPr>
                <w:b/>
                <w:sz w:val="28"/>
                <w:szCs w:val="28"/>
                <w:lang w:val="uk-UA"/>
              </w:rPr>
              <w:t>00</w:t>
            </w:r>
          </w:p>
        </w:tc>
        <w:tc>
          <w:tcPr>
            <w:tcW w:w="1268" w:type="dxa"/>
          </w:tcPr>
          <w:p w:rsidR="0009271F" w:rsidRPr="007128AF" w:rsidRDefault="00AB5209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37</w:t>
            </w:r>
            <w:r w:rsidR="009443A6" w:rsidRPr="007128AF">
              <w:rPr>
                <w:b/>
                <w:sz w:val="28"/>
                <w:szCs w:val="28"/>
                <w:lang w:val="uk-UA"/>
              </w:rPr>
              <w:t>,</w:t>
            </w:r>
            <w:r w:rsidRPr="007128AF">
              <w:rPr>
                <w:b/>
                <w:sz w:val="28"/>
                <w:szCs w:val="28"/>
                <w:lang w:val="uk-UA"/>
              </w:rPr>
              <w:t>7</w:t>
            </w:r>
            <w:r w:rsidR="00E12E33" w:rsidRPr="007128AF">
              <w:rPr>
                <w:b/>
                <w:sz w:val="28"/>
                <w:szCs w:val="28"/>
                <w:lang w:val="uk-UA"/>
              </w:rPr>
              <w:t>00</w:t>
            </w:r>
          </w:p>
        </w:tc>
        <w:tc>
          <w:tcPr>
            <w:tcW w:w="1269" w:type="dxa"/>
          </w:tcPr>
          <w:p w:rsidR="0009271F" w:rsidRPr="007128AF" w:rsidRDefault="001C05B1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35</w:t>
            </w:r>
            <w:r w:rsidR="009443A6" w:rsidRPr="007128AF">
              <w:rPr>
                <w:b/>
                <w:sz w:val="28"/>
                <w:szCs w:val="28"/>
                <w:lang w:val="uk-UA"/>
              </w:rPr>
              <w:t>,</w:t>
            </w:r>
            <w:r w:rsidR="00AB5209" w:rsidRPr="007128AF">
              <w:rPr>
                <w:b/>
                <w:sz w:val="28"/>
                <w:szCs w:val="28"/>
                <w:lang w:val="uk-UA"/>
              </w:rPr>
              <w:t>40</w:t>
            </w:r>
            <w:r w:rsidR="001A14F8" w:rsidRPr="007128AF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269" w:type="dxa"/>
          </w:tcPr>
          <w:p w:rsidR="0009271F" w:rsidRPr="007128AF" w:rsidRDefault="001C05B1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171</w:t>
            </w:r>
            <w:r w:rsidR="009443A6" w:rsidRPr="007128AF">
              <w:rPr>
                <w:b/>
                <w:sz w:val="28"/>
                <w:szCs w:val="28"/>
                <w:lang w:val="uk-UA"/>
              </w:rPr>
              <w:t>,</w:t>
            </w:r>
            <w:r w:rsidR="00E12E33" w:rsidRPr="007128AF">
              <w:rPr>
                <w:b/>
                <w:sz w:val="28"/>
                <w:szCs w:val="28"/>
                <w:lang w:val="uk-UA"/>
              </w:rPr>
              <w:t>174</w:t>
            </w:r>
          </w:p>
        </w:tc>
      </w:tr>
      <w:tr w:rsidR="0009271F" w:rsidRPr="007128AF" w:rsidTr="0009271F">
        <w:tc>
          <w:tcPr>
            <w:tcW w:w="3120" w:type="dxa"/>
          </w:tcPr>
          <w:p w:rsidR="0009271F" w:rsidRPr="007128AF" w:rsidRDefault="0009271F" w:rsidP="0009271F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75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21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8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9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9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09271F" w:rsidRPr="007128AF" w:rsidRDefault="0009271F" w:rsidP="0009271F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4393" w:rsidRPr="007128AF" w:rsidRDefault="004E4393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7128AF" w:rsidRDefault="004E4393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7128AF" w:rsidRDefault="004E4393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7128AF" w:rsidRDefault="004E4393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7128AF" w:rsidRDefault="004E4393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7128AF" w:rsidRDefault="004E4393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7128AF" w:rsidRDefault="004E4393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7128AF" w:rsidRDefault="004E4393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7128AF" w:rsidRDefault="004E4393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7128AF" w:rsidRDefault="004E4393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7128AF" w:rsidRDefault="004E4393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0B54" w:rsidRPr="007128AF" w:rsidRDefault="00280B54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280B54" w:rsidRPr="007128AF" w:rsidSect="002A394F">
          <w:pgSz w:w="11906" w:h="16838"/>
          <w:pgMar w:top="568" w:right="850" w:bottom="284" w:left="1701" w:header="737" w:footer="708" w:gutter="0"/>
          <w:cols w:space="708"/>
          <w:docGrid w:linePitch="360"/>
        </w:sectPr>
      </w:pPr>
    </w:p>
    <w:p w:rsidR="00280B54" w:rsidRPr="007128AF" w:rsidRDefault="00AC566C" w:rsidP="00280B54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128AF">
        <w:rPr>
          <w:rFonts w:ascii="Times New Roman" w:hAnsi="Times New Roman" w:cs="Times New Roman"/>
          <w:i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</w:t>
      </w:r>
      <w:r w:rsidR="00867CB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</w:t>
      </w:r>
      <w:r w:rsidRPr="007128AF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</w:t>
      </w:r>
      <w:r w:rsidR="00280B54" w:rsidRPr="007128AF">
        <w:rPr>
          <w:rFonts w:ascii="Times New Roman" w:hAnsi="Times New Roman" w:cs="Times New Roman"/>
          <w:sz w:val="24"/>
          <w:szCs w:val="24"/>
          <w:lang w:val="uk-UA"/>
        </w:rPr>
        <w:t>Додаток №3</w:t>
      </w:r>
    </w:p>
    <w:p w:rsidR="00280B54" w:rsidRPr="007128AF" w:rsidRDefault="00AC566C" w:rsidP="00280B54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="00867CB1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280B54"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до міської програми</w:t>
      </w:r>
    </w:p>
    <w:p w:rsidR="00280B54" w:rsidRPr="007128AF" w:rsidRDefault="00280B54" w:rsidP="00280B54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7128AF">
        <w:rPr>
          <w:rFonts w:ascii="Times New Roman" w:hAnsi="Times New Roman" w:cs="Times New Roman"/>
          <w:sz w:val="24"/>
          <w:szCs w:val="24"/>
          <w:lang w:val="uk-UA"/>
        </w:rPr>
        <w:t>«Обдаровані діти» на 2018-2022роки</w:t>
      </w:r>
    </w:p>
    <w:p w:rsidR="00280B54" w:rsidRPr="007128AF" w:rsidRDefault="00280B54" w:rsidP="00280B54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280B54" w:rsidRPr="007128AF" w:rsidRDefault="00280B54" w:rsidP="00280B54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28AF">
        <w:rPr>
          <w:rFonts w:ascii="Times New Roman" w:hAnsi="Times New Roman" w:cs="Times New Roman"/>
          <w:sz w:val="28"/>
          <w:szCs w:val="28"/>
          <w:lang w:val="uk-UA"/>
        </w:rPr>
        <w:t xml:space="preserve">Показники продукту міської програми </w:t>
      </w:r>
      <w:r w:rsidRPr="007128AF">
        <w:rPr>
          <w:rFonts w:ascii="Times New Roman" w:hAnsi="Times New Roman" w:cs="Times New Roman"/>
          <w:b/>
          <w:sz w:val="28"/>
          <w:szCs w:val="28"/>
          <w:lang w:val="uk-UA"/>
        </w:rPr>
        <w:t>«Обдаровані діти»</w:t>
      </w:r>
      <w:r w:rsidRPr="007128AF">
        <w:rPr>
          <w:rFonts w:ascii="Times New Roman" w:hAnsi="Times New Roman" w:cs="Times New Roman"/>
          <w:sz w:val="28"/>
          <w:szCs w:val="28"/>
          <w:lang w:val="uk-UA"/>
        </w:rPr>
        <w:t xml:space="preserve"> на 2018-2022роки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2"/>
        <w:gridCol w:w="4640"/>
        <w:gridCol w:w="1556"/>
        <w:gridCol w:w="1692"/>
        <w:gridCol w:w="1267"/>
        <w:gridCol w:w="1267"/>
        <w:gridCol w:w="1128"/>
        <w:gridCol w:w="1267"/>
        <w:gridCol w:w="1266"/>
        <w:gridCol w:w="1448"/>
      </w:tblGrid>
      <w:tr w:rsidR="00280B54" w:rsidRPr="007128AF" w:rsidTr="00302A69">
        <w:tc>
          <w:tcPr>
            <w:tcW w:w="675" w:type="dxa"/>
            <w:vMerge w:val="restart"/>
          </w:tcPr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678" w:type="dxa"/>
            <w:vMerge w:val="restart"/>
          </w:tcPr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Назва показника</w:t>
            </w:r>
          </w:p>
        </w:tc>
        <w:tc>
          <w:tcPr>
            <w:tcW w:w="1559" w:type="dxa"/>
            <w:vMerge w:val="restart"/>
          </w:tcPr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Одиниця</w:t>
            </w:r>
          </w:p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 xml:space="preserve">виміру </w:t>
            </w:r>
          </w:p>
        </w:tc>
        <w:tc>
          <w:tcPr>
            <w:tcW w:w="1701" w:type="dxa"/>
            <w:vMerge w:val="restart"/>
          </w:tcPr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 xml:space="preserve">Вихідні </w:t>
            </w:r>
          </w:p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дані</w:t>
            </w:r>
          </w:p>
        </w:tc>
        <w:tc>
          <w:tcPr>
            <w:tcW w:w="6237" w:type="dxa"/>
            <w:gridSpan w:val="5"/>
          </w:tcPr>
          <w:p w:rsidR="00280B54" w:rsidRPr="007128AF" w:rsidRDefault="00FF7E71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І етап виконання програми</w:t>
            </w:r>
          </w:p>
        </w:tc>
        <w:tc>
          <w:tcPr>
            <w:tcW w:w="1353" w:type="dxa"/>
            <w:vMerge w:val="restart"/>
          </w:tcPr>
          <w:p w:rsidR="00280B54" w:rsidRPr="007128AF" w:rsidRDefault="00FF7E71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Всього за період дії програми</w:t>
            </w:r>
          </w:p>
        </w:tc>
      </w:tr>
      <w:tr w:rsidR="00FF7E71" w:rsidRPr="007128AF" w:rsidTr="00302A69">
        <w:tc>
          <w:tcPr>
            <w:tcW w:w="675" w:type="dxa"/>
            <w:vMerge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Merge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2018</w:t>
            </w:r>
          </w:p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276" w:type="dxa"/>
          </w:tcPr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2019</w:t>
            </w:r>
          </w:p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134" w:type="dxa"/>
          </w:tcPr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2020</w:t>
            </w:r>
          </w:p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276" w:type="dxa"/>
          </w:tcPr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2021</w:t>
            </w:r>
          </w:p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275" w:type="dxa"/>
          </w:tcPr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2022</w:t>
            </w:r>
          </w:p>
          <w:p w:rsidR="00280B54" w:rsidRPr="007128AF" w:rsidRDefault="00280B54" w:rsidP="00280B54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353" w:type="dxa"/>
            <w:vMerge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280B54" w:rsidRPr="007128AF" w:rsidTr="00AB5209">
        <w:tc>
          <w:tcPr>
            <w:tcW w:w="16203" w:type="dxa"/>
            <w:gridSpan w:val="10"/>
          </w:tcPr>
          <w:p w:rsidR="00280B54" w:rsidRPr="007128AF" w:rsidRDefault="00280B54" w:rsidP="00280B54">
            <w:pPr>
              <w:autoSpaceDN w:val="0"/>
              <w:jc w:val="center"/>
              <w:rPr>
                <w:i/>
                <w:sz w:val="28"/>
                <w:szCs w:val="28"/>
                <w:lang w:val="uk-UA"/>
              </w:rPr>
            </w:pPr>
            <w:r w:rsidRPr="007128AF">
              <w:rPr>
                <w:i/>
                <w:sz w:val="28"/>
                <w:szCs w:val="28"/>
                <w:lang w:val="uk-UA"/>
              </w:rPr>
              <w:t>Показники продукту програми</w:t>
            </w:r>
          </w:p>
        </w:tc>
      </w:tr>
      <w:tr w:rsidR="00280B54" w:rsidRPr="007128AF" w:rsidTr="00302A69">
        <w:tc>
          <w:tcPr>
            <w:tcW w:w="675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678" w:type="dxa"/>
          </w:tcPr>
          <w:p w:rsidR="00280B54" w:rsidRPr="007128AF" w:rsidRDefault="00302A69" w:rsidP="00302A69">
            <w:pPr>
              <w:autoSpaceDN w:val="0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Кількість учасників учнівських обласних, Всеукраїнських заходів:</w:t>
            </w:r>
          </w:p>
          <w:p w:rsidR="00302A69" w:rsidRPr="007128AF" w:rsidRDefault="00302A69" w:rsidP="00302A69">
            <w:pPr>
              <w:pStyle w:val="a8"/>
              <w:numPr>
                <w:ilvl w:val="0"/>
                <w:numId w:val="1"/>
              </w:numPr>
              <w:tabs>
                <w:tab w:val="clear" w:pos="786"/>
                <w:tab w:val="num" w:pos="318"/>
              </w:tabs>
              <w:autoSpaceDN w:val="0"/>
              <w:ind w:hanging="786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предметних олімпіад;</w:t>
            </w:r>
          </w:p>
          <w:p w:rsidR="00302A69" w:rsidRPr="007128AF" w:rsidRDefault="00302A69" w:rsidP="00302A69">
            <w:pPr>
              <w:pStyle w:val="a8"/>
              <w:numPr>
                <w:ilvl w:val="0"/>
                <w:numId w:val="1"/>
              </w:numPr>
              <w:tabs>
                <w:tab w:val="clear" w:pos="786"/>
                <w:tab w:val="num" w:pos="318"/>
              </w:tabs>
              <w:autoSpaceDN w:val="0"/>
              <w:ind w:hanging="786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 xml:space="preserve">інтелектуальних конкурсів різних </w:t>
            </w:r>
          </w:p>
          <w:p w:rsidR="00302A69" w:rsidRPr="007128AF" w:rsidRDefault="00302A69" w:rsidP="00302A69">
            <w:pPr>
              <w:autoSpaceDN w:val="0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напрямків</w:t>
            </w:r>
          </w:p>
        </w:tc>
        <w:tc>
          <w:tcPr>
            <w:tcW w:w="1559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чол.</w:t>
            </w:r>
          </w:p>
        </w:tc>
        <w:tc>
          <w:tcPr>
            <w:tcW w:w="1701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85</w:t>
            </w: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120</w:t>
            </w:r>
          </w:p>
        </w:tc>
        <w:tc>
          <w:tcPr>
            <w:tcW w:w="1276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50</w:t>
            </w: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120</w:t>
            </w:r>
          </w:p>
        </w:tc>
        <w:tc>
          <w:tcPr>
            <w:tcW w:w="1276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50</w:t>
            </w: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120</w:t>
            </w:r>
          </w:p>
        </w:tc>
        <w:tc>
          <w:tcPr>
            <w:tcW w:w="1134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70</w:t>
            </w: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120</w:t>
            </w:r>
          </w:p>
        </w:tc>
        <w:tc>
          <w:tcPr>
            <w:tcW w:w="1276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70</w:t>
            </w: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140</w:t>
            </w:r>
          </w:p>
        </w:tc>
        <w:tc>
          <w:tcPr>
            <w:tcW w:w="1275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85</w:t>
            </w: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140</w:t>
            </w:r>
          </w:p>
        </w:tc>
        <w:tc>
          <w:tcPr>
            <w:tcW w:w="1353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325</w:t>
            </w: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640</w:t>
            </w:r>
          </w:p>
        </w:tc>
      </w:tr>
      <w:tr w:rsidR="00280B54" w:rsidRPr="007128AF" w:rsidTr="00AB5209">
        <w:tc>
          <w:tcPr>
            <w:tcW w:w="16203" w:type="dxa"/>
            <w:gridSpan w:val="10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i/>
                <w:sz w:val="28"/>
                <w:szCs w:val="28"/>
                <w:lang w:val="uk-UA"/>
              </w:rPr>
              <w:t>Показники ефективності програми</w:t>
            </w:r>
          </w:p>
        </w:tc>
      </w:tr>
      <w:tr w:rsidR="00FF7E71" w:rsidRPr="007128AF" w:rsidTr="00302A69">
        <w:tc>
          <w:tcPr>
            <w:tcW w:w="675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678" w:type="dxa"/>
          </w:tcPr>
          <w:p w:rsidR="00280B54" w:rsidRPr="007128AF" w:rsidRDefault="00302A69" w:rsidP="00302A69">
            <w:pPr>
              <w:autoSpaceDN w:val="0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Середня вартість участі одного учасника в:</w:t>
            </w:r>
          </w:p>
          <w:p w:rsidR="00302A69" w:rsidRPr="007128AF" w:rsidRDefault="00302A69" w:rsidP="00302A69">
            <w:pPr>
              <w:pStyle w:val="a8"/>
              <w:numPr>
                <w:ilvl w:val="0"/>
                <w:numId w:val="1"/>
              </w:numPr>
              <w:tabs>
                <w:tab w:val="clear" w:pos="786"/>
                <w:tab w:val="num" w:pos="318"/>
              </w:tabs>
              <w:autoSpaceDN w:val="0"/>
              <w:ind w:hanging="786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обласних предметних олімпіадах;</w:t>
            </w:r>
          </w:p>
          <w:p w:rsidR="00302A69" w:rsidRPr="007128AF" w:rsidRDefault="00302A69" w:rsidP="00302A69">
            <w:pPr>
              <w:pStyle w:val="a8"/>
              <w:numPr>
                <w:ilvl w:val="0"/>
                <w:numId w:val="1"/>
              </w:numPr>
              <w:tabs>
                <w:tab w:val="clear" w:pos="786"/>
                <w:tab w:val="num" w:pos="318"/>
              </w:tabs>
              <w:autoSpaceDN w:val="0"/>
              <w:ind w:hanging="752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 xml:space="preserve">призерів предметних олімпіад </w:t>
            </w:r>
          </w:p>
          <w:p w:rsidR="00302A69" w:rsidRPr="007128AF" w:rsidRDefault="00302A69" w:rsidP="00302A69">
            <w:pPr>
              <w:autoSpaceDN w:val="0"/>
              <w:ind w:left="34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обласного рівня;</w:t>
            </w:r>
          </w:p>
          <w:p w:rsidR="00302A69" w:rsidRPr="007128AF" w:rsidRDefault="00302A69" w:rsidP="00302A69">
            <w:pPr>
              <w:pStyle w:val="a8"/>
              <w:numPr>
                <w:ilvl w:val="0"/>
                <w:numId w:val="1"/>
              </w:numPr>
              <w:tabs>
                <w:tab w:val="clear" w:pos="786"/>
                <w:tab w:val="num" w:pos="318"/>
              </w:tabs>
              <w:autoSpaceDN w:val="0"/>
              <w:ind w:hanging="752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 xml:space="preserve">призерів предметних олімпіад та </w:t>
            </w:r>
          </w:p>
          <w:p w:rsidR="00302A69" w:rsidRPr="007128AF" w:rsidRDefault="00302A69" w:rsidP="00302A69">
            <w:pPr>
              <w:autoSpaceDN w:val="0"/>
              <w:ind w:left="34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інтелектуальних конкурсів Всеукраїнського рівня</w:t>
            </w:r>
          </w:p>
        </w:tc>
        <w:tc>
          <w:tcPr>
            <w:tcW w:w="1559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701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50</w:t>
            </w: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400</w:t>
            </w: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1000</w:t>
            </w: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58</w:t>
            </w: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250</w:t>
            </w: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500</w:t>
            </w: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60</w:t>
            </w: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350</w:t>
            </w: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1000</w:t>
            </w: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60</w:t>
            </w: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350</w:t>
            </w: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1000</w:t>
            </w: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FF7E71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7</w:t>
            </w:r>
            <w:r w:rsidR="00302A69" w:rsidRPr="007128AF">
              <w:rPr>
                <w:sz w:val="28"/>
                <w:szCs w:val="28"/>
                <w:lang w:val="uk-UA"/>
              </w:rPr>
              <w:t>0</w:t>
            </w: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400</w:t>
            </w: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7128AF" w:rsidRDefault="00302A69" w:rsidP="00302A6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1000</w:t>
            </w:r>
          </w:p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FF7E71" w:rsidRPr="007128AF" w:rsidRDefault="00FF7E71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FF7E71" w:rsidRPr="007128AF" w:rsidRDefault="00FF7E71" w:rsidP="00FF7E71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70</w:t>
            </w:r>
          </w:p>
          <w:p w:rsidR="00FF7E71" w:rsidRPr="007128AF" w:rsidRDefault="00FF7E71" w:rsidP="00FF7E71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400</w:t>
            </w:r>
          </w:p>
          <w:p w:rsidR="00FF7E71" w:rsidRPr="007128AF" w:rsidRDefault="00FF7E71" w:rsidP="00FF7E71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FF7E71" w:rsidRPr="007128AF" w:rsidRDefault="00FF7E71" w:rsidP="00FF7E71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1000</w:t>
            </w:r>
          </w:p>
          <w:p w:rsidR="00FF7E71" w:rsidRPr="007128AF" w:rsidRDefault="00FF7E71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353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FF7E71" w:rsidRPr="007128AF" w:rsidRDefault="00FF7E71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FF7E71" w:rsidRPr="007128AF" w:rsidRDefault="00FF7E71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318</w:t>
            </w:r>
          </w:p>
          <w:p w:rsidR="00FF7E71" w:rsidRPr="007128AF" w:rsidRDefault="00FF7E71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1750</w:t>
            </w:r>
          </w:p>
          <w:p w:rsidR="00FF7E71" w:rsidRPr="007128AF" w:rsidRDefault="00FF7E71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FF7E71" w:rsidRPr="007128AF" w:rsidRDefault="00FF7E71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4500</w:t>
            </w:r>
          </w:p>
        </w:tc>
      </w:tr>
      <w:tr w:rsidR="00280B54" w:rsidRPr="007128AF" w:rsidTr="00AB5209">
        <w:tc>
          <w:tcPr>
            <w:tcW w:w="16203" w:type="dxa"/>
            <w:gridSpan w:val="10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i/>
                <w:sz w:val="28"/>
                <w:szCs w:val="28"/>
                <w:lang w:val="uk-UA"/>
              </w:rPr>
              <w:t>Показники якості  програми</w:t>
            </w:r>
          </w:p>
        </w:tc>
      </w:tr>
      <w:tr w:rsidR="00FF7E71" w:rsidRPr="007128AF" w:rsidTr="00302A69">
        <w:tc>
          <w:tcPr>
            <w:tcW w:w="675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678" w:type="dxa"/>
          </w:tcPr>
          <w:p w:rsidR="00280B54" w:rsidRPr="007128AF" w:rsidRDefault="00302A69" w:rsidP="00302A69">
            <w:pPr>
              <w:autoSpaceDN w:val="0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Поліпшення якості освіти шляхом збільшення кількості учасників олімпіад, конкурсів</w:t>
            </w:r>
          </w:p>
        </w:tc>
        <w:tc>
          <w:tcPr>
            <w:tcW w:w="1559" w:type="dxa"/>
          </w:tcPr>
          <w:p w:rsidR="00302A69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280B54" w:rsidRPr="007128AF" w:rsidRDefault="00302A69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чол.</w:t>
            </w:r>
          </w:p>
        </w:tc>
        <w:tc>
          <w:tcPr>
            <w:tcW w:w="1701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FF7E71" w:rsidRPr="007128AF" w:rsidRDefault="00FF7E71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276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FF7E71" w:rsidRPr="007128AF" w:rsidRDefault="00FF7E71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1276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FF7E71" w:rsidRPr="007128AF" w:rsidRDefault="00FF7E71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75</w:t>
            </w:r>
          </w:p>
        </w:tc>
        <w:tc>
          <w:tcPr>
            <w:tcW w:w="1134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FF7E71" w:rsidRPr="007128AF" w:rsidRDefault="00FF7E71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1276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FF7E71" w:rsidRPr="007128AF" w:rsidRDefault="00FF7E71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80</w:t>
            </w:r>
          </w:p>
        </w:tc>
        <w:tc>
          <w:tcPr>
            <w:tcW w:w="1275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FF7E71" w:rsidRPr="007128AF" w:rsidRDefault="00FF7E71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90</w:t>
            </w:r>
          </w:p>
        </w:tc>
        <w:tc>
          <w:tcPr>
            <w:tcW w:w="1353" w:type="dxa"/>
          </w:tcPr>
          <w:p w:rsidR="00280B54" w:rsidRPr="007128AF" w:rsidRDefault="00280B54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FF7E71" w:rsidRPr="007128AF" w:rsidRDefault="00FF7E71" w:rsidP="00280B54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37</w:t>
            </w:r>
            <w:r w:rsidR="00AC566C" w:rsidRPr="007128AF">
              <w:rPr>
                <w:sz w:val="28"/>
                <w:szCs w:val="28"/>
                <w:lang w:val="uk-UA"/>
              </w:rPr>
              <w:t>5</w:t>
            </w:r>
          </w:p>
        </w:tc>
      </w:tr>
    </w:tbl>
    <w:p w:rsidR="00280B54" w:rsidRPr="007128AF" w:rsidRDefault="00280B54" w:rsidP="00280B54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7128AF" w:rsidRDefault="004E4393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566C" w:rsidRDefault="00AC566C" w:rsidP="00AC566C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7651" w:rsidRPr="007128AF" w:rsidRDefault="00987651" w:rsidP="00AC566C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7E71" w:rsidRPr="007128AF" w:rsidRDefault="00D54A19" w:rsidP="00FF7E71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128AF">
        <w:rPr>
          <w:rFonts w:ascii="Times New Roman" w:hAnsi="Times New Roman" w:cs="Times New Roman"/>
          <w:sz w:val="24"/>
          <w:lang w:val="uk-UA"/>
        </w:rPr>
        <w:lastRenderedPageBreak/>
        <w:tab/>
      </w:r>
      <w:r w:rsidR="00AC566C" w:rsidRPr="007128AF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FF7E71" w:rsidRPr="007128AF">
        <w:rPr>
          <w:rFonts w:ascii="Times New Roman" w:hAnsi="Times New Roman" w:cs="Times New Roman"/>
          <w:sz w:val="24"/>
          <w:szCs w:val="24"/>
          <w:lang w:val="uk-UA"/>
        </w:rPr>
        <w:t>Додаток №4</w:t>
      </w:r>
    </w:p>
    <w:p w:rsidR="00FF7E71" w:rsidRPr="007128AF" w:rsidRDefault="00FF7E71" w:rsidP="00FF7E71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C566C"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</w:t>
      </w:r>
      <w:r w:rsidRPr="007128AF">
        <w:rPr>
          <w:rFonts w:ascii="Times New Roman" w:hAnsi="Times New Roman" w:cs="Times New Roman"/>
          <w:sz w:val="24"/>
          <w:szCs w:val="24"/>
          <w:lang w:val="uk-UA"/>
        </w:rPr>
        <w:t>до міської програми</w:t>
      </w:r>
    </w:p>
    <w:p w:rsidR="00FF7E71" w:rsidRPr="007128AF" w:rsidRDefault="00867CB1" w:rsidP="00867CB1">
      <w:pPr>
        <w:autoSpaceDN w:val="0"/>
        <w:spacing w:after="0" w:line="240" w:lineRule="auto"/>
        <w:ind w:left="9912"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FF7E71" w:rsidRPr="007128AF">
        <w:rPr>
          <w:rFonts w:ascii="Times New Roman" w:hAnsi="Times New Roman" w:cs="Times New Roman"/>
          <w:sz w:val="24"/>
          <w:szCs w:val="24"/>
          <w:lang w:val="uk-UA"/>
        </w:rPr>
        <w:t>«Обдаровані діти» на 2018-2022роки</w:t>
      </w:r>
    </w:p>
    <w:p w:rsidR="00FF7E71" w:rsidRPr="00867CB1" w:rsidRDefault="00FF7E71" w:rsidP="00FF7E71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67C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Напрями діяльності та заходи  міської програми </w:t>
      </w:r>
    </w:p>
    <w:p w:rsidR="00FF7E71" w:rsidRPr="00867CB1" w:rsidRDefault="00FF7E71" w:rsidP="00867CB1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67CB1">
        <w:rPr>
          <w:rFonts w:ascii="Times New Roman" w:hAnsi="Times New Roman" w:cs="Times New Roman"/>
          <w:b/>
          <w:sz w:val="24"/>
          <w:szCs w:val="24"/>
          <w:lang w:val="uk-UA"/>
        </w:rPr>
        <w:t>«Обдаровані діти» на 2018-2022роки</w:t>
      </w:r>
    </w:p>
    <w:tbl>
      <w:tblPr>
        <w:tblStyle w:val="a6"/>
        <w:tblW w:w="16410" w:type="dxa"/>
        <w:tblLayout w:type="fixed"/>
        <w:tblLook w:val="04A0" w:firstRow="1" w:lastRow="0" w:firstColumn="1" w:lastColumn="0" w:noHBand="0" w:noVBand="1"/>
      </w:tblPr>
      <w:tblGrid>
        <w:gridCol w:w="532"/>
        <w:gridCol w:w="2270"/>
        <w:gridCol w:w="3260"/>
        <w:gridCol w:w="1439"/>
        <w:gridCol w:w="1416"/>
        <w:gridCol w:w="1269"/>
        <w:gridCol w:w="979"/>
        <w:gridCol w:w="992"/>
        <w:gridCol w:w="992"/>
        <w:gridCol w:w="993"/>
        <w:gridCol w:w="992"/>
        <w:gridCol w:w="1276"/>
      </w:tblGrid>
      <w:tr w:rsidR="00867CB1" w:rsidRPr="00867CB1" w:rsidTr="00867CB1">
        <w:tc>
          <w:tcPr>
            <w:tcW w:w="532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№</w:t>
            </w:r>
          </w:p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270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Назва напряму</w:t>
            </w:r>
          </w:p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діяльності</w:t>
            </w:r>
          </w:p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(пріоритетні завдання)</w:t>
            </w:r>
          </w:p>
        </w:tc>
        <w:tc>
          <w:tcPr>
            <w:tcW w:w="3260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439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Термін</w:t>
            </w:r>
          </w:p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виконання</w:t>
            </w:r>
          </w:p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заходу</w:t>
            </w:r>
          </w:p>
        </w:tc>
        <w:tc>
          <w:tcPr>
            <w:tcW w:w="1416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269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Джерела</w:t>
            </w:r>
          </w:p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фінансу-</w:t>
            </w:r>
          </w:p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вання</w:t>
            </w:r>
          </w:p>
        </w:tc>
        <w:tc>
          <w:tcPr>
            <w:tcW w:w="979" w:type="dxa"/>
          </w:tcPr>
          <w:p w:rsidR="00867CB1" w:rsidRPr="00867CB1" w:rsidRDefault="00867CB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2018</w:t>
            </w:r>
          </w:p>
          <w:p w:rsidR="00867CB1" w:rsidRPr="00867CB1" w:rsidRDefault="00867CB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992" w:type="dxa"/>
          </w:tcPr>
          <w:p w:rsidR="00867CB1" w:rsidRPr="00867CB1" w:rsidRDefault="00867CB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2019</w:t>
            </w:r>
          </w:p>
          <w:p w:rsidR="00867CB1" w:rsidRPr="00867CB1" w:rsidRDefault="00867CB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992" w:type="dxa"/>
          </w:tcPr>
          <w:p w:rsidR="00867CB1" w:rsidRPr="00867CB1" w:rsidRDefault="00867CB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2020</w:t>
            </w:r>
          </w:p>
          <w:p w:rsidR="00867CB1" w:rsidRPr="00867CB1" w:rsidRDefault="00867CB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993" w:type="dxa"/>
          </w:tcPr>
          <w:p w:rsidR="00867CB1" w:rsidRPr="00867CB1" w:rsidRDefault="00867CB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2021</w:t>
            </w:r>
          </w:p>
          <w:p w:rsidR="00867CB1" w:rsidRPr="00867CB1" w:rsidRDefault="00867CB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992" w:type="dxa"/>
          </w:tcPr>
          <w:p w:rsidR="00867CB1" w:rsidRPr="00867CB1" w:rsidRDefault="00867CB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2022</w:t>
            </w:r>
          </w:p>
          <w:p w:rsidR="00867CB1" w:rsidRPr="00867CB1" w:rsidRDefault="00867CB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276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Очікуваний результат</w:t>
            </w:r>
          </w:p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тис.грн.</w:t>
            </w:r>
          </w:p>
        </w:tc>
      </w:tr>
      <w:tr w:rsidR="00867CB1" w:rsidRPr="00867CB1" w:rsidTr="00867CB1">
        <w:tc>
          <w:tcPr>
            <w:tcW w:w="532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270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260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439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16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269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979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992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992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993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992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1276" w:type="dxa"/>
          </w:tcPr>
          <w:p w:rsidR="00867CB1" w:rsidRPr="00867CB1" w:rsidRDefault="00867CB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12</w:t>
            </w:r>
          </w:p>
        </w:tc>
      </w:tr>
      <w:tr w:rsidR="00867CB1" w:rsidRPr="00867CB1" w:rsidTr="00867CB1">
        <w:tc>
          <w:tcPr>
            <w:tcW w:w="532" w:type="dxa"/>
          </w:tcPr>
          <w:p w:rsidR="00867CB1" w:rsidRPr="00867CB1" w:rsidRDefault="00867CB1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270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Виявлення обдарованих та здібних дітей</w:t>
            </w:r>
          </w:p>
        </w:tc>
        <w:tc>
          <w:tcPr>
            <w:tcW w:w="3260" w:type="dxa"/>
          </w:tcPr>
          <w:p w:rsidR="00867CB1" w:rsidRPr="00867CB1" w:rsidRDefault="00867CB1" w:rsidP="00D02696">
            <w:pPr>
              <w:pStyle w:val="a8"/>
              <w:numPr>
                <w:ilvl w:val="0"/>
                <w:numId w:val="23"/>
              </w:numPr>
              <w:ind w:left="230" w:hanging="283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 xml:space="preserve">Вивчені різними методами </w:t>
            </w:r>
          </w:p>
          <w:p w:rsidR="00867CB1" w:rsidRPr="00867CB1" w:rsidRDefault="00867CB1" w:rsidP="00D02696">
            <w:pPr>
              <w:ind w:left="-53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різноманітних видів  обдарувань та здібностей: інтелектуальних, рузових, академічних, художніх.</w:t>
            </w:r>
          </w:p>
          <w:p w:rsidR="00867CB1" w:rsidRPr="00867CB1" w:rsidRDefault="00867CB1" w:rsidP="00D02696">
            <w:pPr>
              <w:ind w:left="-53" w:right="-108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Використання систематизованого спостереження, тестування, акетування.</w:t>
            </w:r>
          </w:p>
          <w:p w:rsidR="00867CB1" w:rsidRPr="00867CB1" w:rsidRDefault="00867CB1" w:rsidP="00D02696">
            <w:pPr>
              <w:pStyle w:val="a8"/>
              <w:numPr>
                <w:ilvl w:val="0"/>
                <w:numId w:val="23"/>
              </w:numPr>
              <w:ind w:left="175" w:hanging="283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 xml:space="preserve">Створення шкільних банків </w:t>
            </w:r>
          </w:p>
          <w:p w:rsidR="00867CB1" w:rsidRPr="00867CB1" w:rsidRDefault="00867CB1" w:rsidP="00D02696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«Обдарована та здібна дитина»</w:t>
            </w:r>
          </w:p>
        </w:tc>
        <w:tc>
          <w:tcPr>
            <w:tcW w:w="1439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Щорічно</w:t>
            </w:r>
          </w:p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вересень, травень</w:t>
            </w:r>
          </w:p>
        </w:tc>
        <w:tc>
          <w:tcPr>
            <w:tcW w:w="1416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Управління освіти, навчальні заклади</w:t>
            </w:r>
          </w:p>
        </w:tc>
        <w:tc>
          <w:tcPr>
            <w:tcW w:w="1269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Вкладень коштів не потребує</w:t>
            </w:r>
          </w:p>
        </w:tc>
        <w:tc>
          <w:tcPr>
            <w:tcW w:w="979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867CB1" w:rsidRPr="00867CB1" w:rsidRDefault="00867CB1" w:rsidP="00E64222">
            <w:pPr>
              <w:jc w:val="center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Створення дійового електронного міського банку «Обдаровані діти міста»</w:t>
            </w:r>
          </w:p>
        </w:tc>
      </w:tr>
      <w:tr w:rsidR="00867CB1" w:rsidRPr="00867CB1" w:rsidTr="00867CB1">
        <w:tc>
          <w:tcPr>
            <w:tcW w:w="532" w:type="dxa"/>
          </w:tcPr>
          <w:p w:rsidR="00867CB1" w:rsidRPr="00867CB1" w:rsidRDefault="00867CB1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270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Прояв обдарувань та здібностей дітей</w:t>
            </w:r>
          </w:p>
        </w:tc>
        <w:tc>
          <w:tcPr>
            <w:tcW w:w="3260" w:type="dxa"/>
          </w:tcPr>
          <w:p w:rsidR="00867CB1" w:rsidRPr="00867CB1" w:rsidRDefault="00867CB1" w:rsidP="00E64222">
            <w:pPr>
              <w:pStyle w:val="a8"/>
              <w:numPr>
                <w:ilvl w:val="0"/>
                <w:numId w:val="24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 xml:space="preserve">Всеукраїнські учнівські </w:t>
            </w:r>
          </w:p>
          <w:p w:rsidR="00867CB1" w:rsidRPr="00867CB1" w:rsidRDefault="00867CB1" w:rsidP="00E64222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олімпіади з базових дисциплін</w:t>
            </w:r>
          </w:p>
          <w:p w:rsidR="00867CB1" w:rsidRPr="00867CB1" w:rsidRDefault="00867CB1" w:rsidP="00E64222">
            <w:pPr>
              <w:pStyle w:val="a8"/>
              <w:numPr>
                <w:ilvl w:val="0"/>
                <w:numId w:val="24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 xml:space="preserve">Інтелектуальні конкурси та </w:t>
            </w:r>
          </w:p>
          <w:p w:rsidR="00867CB1" w:rsidRPr="00867CB1" w:rsidRDefault="00867CB1" w:rsidP="00E64222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огляди</w:t>
            </w:r>
          </w:p>
          <w:p w:rsidR="00867CB1" w:rsidRPr="00867CB1" w:rsidRDefault="00867CB1" w:rsidP="00E64222">
            <w:pPr>
              <w:pStyle w:val="a8"/>
              <w:numPr>
                <w:ilvl w:val="0"/>
                <w:numId w:val="24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 xml:space="preserve">Міські та обласні конкурси </w:t>
            </w:r>
          </w:p>
          <w:p w:rsidR="00867CB1" w:rsidRPr="00867CB1" w:rsidRDefault="00867CB1" w:rsidP="00E64222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художньої самодіяльності</w:t>
            </w:r>
          </w:p>
          <w:p w:rsidR="00867CB1" w:rsidRPr="00867CB1" w:rsidRDefault="00867CB1" w:rsidP="00E64222">
            <w:pPr>
              <w:pStyle w:val="a8"/>
              <w:numPr>
                <w:ilvl w:val="0"/>
                <w:numId w:val="24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 xml:space="preserve">Виставки художньої </w:t>
            </w:r>
          </w:p>
          <w:p w:rsidR="00867CB1" w:rsidRPr="00867CB1" w:rsidRDefault="00867CB1" w:rsidP="00E64222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творчості</w:t>
            </w:r>
          </w:p>
          <w:p w:rsidR="00867CB1" w:rsidRPr="00867CB1" w:rsidRDefault="00867CB1" w:rsidP="00E64222">
            <w:pPr>
              <w:pStyle w:val="a8"/>
              <w:numPr>
                <w:ilvl w:val="0"/>
                <w:numId w:val="24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 xml:space="preserve">Спортивні змагання, </w:t>
            </w:r>
          </w:p>
          <w:p w:rsidR="00867CB1" w:rsidRPr="00867CB1" w:rsidRDefault="00867CB1" w:rsidP="00E64222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спартакіади</w:t>
            </w:r>
          </w:p>
        </w:tc>
        <w:tc>
          <w:tcPr>
            <w:tcW w:w="1439" w:type="dxa"/>
          </w:tcPr>
          <w:p w:rsidR="00867CB1" w:rsidRPr="00867CB1" w:rsidRDefault="00867CB1" w:rsidP="00AB5209">
            <w:pPr>
              <w:rPr>
                <w:sz w:val="24"/>
                <w:szCs w:val="24"/>
                <w:lang w:val="uk-UA"/>
              </w:rPr>
            </w:pPr>
          </w:p>
          <w:p w:rsidR="00867CB1" w:rsidRPr="00867CB1" w:rsidRDefault="00867CB1" w:rsidP="00D02696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Щорічно впродовж року</w:t>
            </w:r>
          </w:p>
        </w:tc>
        <w:tc>
          <w:tcPr>
            <w:tcW w:w="1416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Управління освіти, навчальні заклади</w:t>
            </w:r>
          </w:p>
        </w:tc>
        <w:tc>
          <w:tcPr>
            <w:tcW w:w="1269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979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  <w:p w:rsidR="00867CB1" w:rsidRPr="00867CB1" w:rsidRDefault="00867CB1" w:rsidP="00D600B7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8,510</w:t>
            </w:r>
          </w:p>
        </w:tc>
        <w:tc>
          <w:tcPr>
            <w:tcW w:w="992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9,000</w:t>
            </w:r>
          </w:p>
        </w:tc>
        <w:tc>
          <w:tcPr>
            <w:tcW w:w="992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9,000</w:t>
            </w:r>
          </w:p>
        </w:tc>
        <w:tc>
          <w:tcPr>
            <w:tcW w:w="993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9,500</w:t>
            </w:r>
          </w:p>
        </w:tc>
        <w:tc>
          <w:tcPr>
            <w:tcW w:w="992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10,000</w:t>
            </w:r>
          </w:p>
        </w:tc>
        <w:tc>
          <w:tcPr>
            <w:tcW w:w="1276" w:type="dxa"/>
          </w:tcPr>
          <w:p w:rsidR="00867CB1" w:rsidRPr="00867CB1" w:rsidRDefault="00867CB1" w:rsidP="00E6422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67CB1" w:rsidRPr="00867CB1" w:rsidRDefault="00867CB1" w:rsidP="00E64222">
            <w:pPr>
              <w:jc w:val="center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46,010</w:t>
            </w:r>
          </w:p>
        </w:tc>
      </w:tr>
      <w:tr w:rsidR="00867CB1" w:rsidRPr="00867CB1" w:rsidTr="00867CB1">
        <w:tc>
          <w:tcPr>
            <w:tcW w:w="532" w:type="dxa"/>
          </w:tcPr>
          <w:p w:rsidR="00867CB1" w:rsidRPr="00867CB1" w:rsidRDefault="00867CB1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67CB1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270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Залучення учнівської обдарованої молоді до участі в науково-дослідницькій роботі</w:t>
            </w:r>
          </w:p>
        </w:tc>
        <w:tc>
          <w:tcPr>
            <w:tcW w:w="3260" w:type="dxa"/>
          </w:tcPr>
          <w:p w:rsidR="00867CB1" w:rsidRPr="00867CB1" w:rsidRDefault="00867CB1" w:rsidP="00A74C57">
            <w:pPr>
              <w:pStyle w:val="a8"/>
              <w:numPr>
                <w:ilvl w:val="0"/>
                <w:numId w:val="25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 xml:space="preserve">Участь у роботі Малої </w:t>
            </w:r>
          </w:p>
          <w:p w:rsidR="00867CB1" w:rsidRPr="00867CB1" w:rsidRDefault="00867CB1" w:rsidP="00A74C57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Академії наук</w:t>
            </w:r>
          </w:p>
        </w:tc>
        <w:tc>
          <w:tcPr>
            <w:tcW w:w="1439" w:type="dxa"/>
          </w:tcPr>
          <w:p w:rsidR="00867CB1" w:rsidRPr="00867CB1" w:rsidRDefault="00867CB1" w:rsidP="00AB5209">
            <w:pPr>
              <w:rPr>
                <w:sz w:val="24"/>
                <w:szCs w:val="24"/>
                <w:lang w:val="uk-UA"/>
              </w:rPr>
            </w:pPr>
          </w:p>
          <w:p w:rsidR="00867CB1" w:rsidRPr="00867CB1" w:rsidRDefault="00867CB1" w:rsidP="00AB5209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Щорічно</w:t>
            </w:r>
          </w:p>
          <w:p w:rsidR="00867CB1" w:rsidRPr="00867CB1" w:rsidRDefault="00867CB1" w:rsidP="00AB5209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1416" w:type="dxa"/>
          </w:tcPr>
          <w:p w:rsidR="00867CB1" w:rsidRPr="00867CB1" w:rsidRDefault="00867CB1" w:rsidP="00AB5209">
            <w:pPr>
              <w:rPr>
                <w:sz w:val="24"/>
                <w:szCs w:val="24"/>
                <w:lang w:val="uk-UA"/>
              </w:rPr>
            </w:pPr>
          </w:p>
          <w:p w:rsidR="00867CB1" w:rsidRPr="00867CB1" w:rsidRDefault="00867CB1" w:rsidP="00AB5209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Управління освіти, навчальні заклади</w:t>
            </w:r>
          </w:p>
        </w:tc>
        <w:tc>
          <w:tcPr>
            <w:tcW w:w="1269" w:type="dxa"/>
          </w:tcPr>
          <w:p w:rsidR="00867CB1" w:rsidRPr="00867CB1" w:rsidRDefault="00867CB1" w:rsidP="00AB5209">
            <w:pPr>
              <w:rPr>
                <w:sz w:val="24"/>
                <w:szCs w:val="24"/>
                <w:lang w:val="uk-UA"/>
              </w:rPr>
            </w:pPr>
          </w:p>
          <w:p w:rsidR="00867CB1" w:rsidRPr="00867CB1" w:rsidRDefault="00867CB1" w:rsidP="00AB5209">
            <w:pPr>
              <w:rPr>
                <w:sz w:val="24"/>
                <w:szCs w:val="24"/>
                <w:lang w:val="uk-UA"/>
              </w:rPr>
            </w:pPr>
            <w:r w:rsidRPr="00867CB1">
              <w:rPr>
                <w:sz w:val="24"/>
                <w:szCs w:val="24"/>
                <w:lang w:val="uk-UA"/>
              </w:rPr>
              <w:t>Вкладень коштів не потребує</w:t>
            </w:r>
          </w:p>
        </w:tc>
        <w:tc>
          <w:tcPr>
            <w:tcW w:w="979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867CB1" w:rsidRPr="00867CB1" w:rsidRDefault="00867CB1">
            <w:pPr>
              <w:rPr>
                <w:sz w:val="24"/>
                <w:szCs w:val="24"/>
                <w:lang w:val="uk-UA"/>
              </w:rPr>
            </w:pPr>
          </w:p>
        </w:tc>
      </w:tr>
      <w:tr w:rsidR="00867CB1" w:rsidRPr="007128AF" w:rsidTr="00867CB1">
        <w:tc>
          <w:tcPr>
            <w:tcW w:w="532" w:type="dxa"/>
          </w:tcPr>
          <w:p w:rsidR="00867CB1" w:rsidRPr="007128AF" w:rsidRDefault="00867CB1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</w:tcPr>
          <w:p w:rsidR="00867CB1" w:rsidRPr="007128AF" w:rsidRDefault="00867CB1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</w:tcPr>
          <w:p w:rsidR="00867CB1" w:rsidRPr="007128AF" w:rsidRDefault="00867CB1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39" w:type="dxa"/>
          </w:tcPr>
          <w:p w:rsidR="00867CB1" w:rsidRPr="007128AF" w:rsidRDefault="00867CB1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6" w:type="dxa"/>
          </w:tcPr>
          <w:p w:rsidR="00867CB1" w:rsidRPr="007128AF" w:rsidRDefault="00867CB1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69" w:type="dxa"/>
          </w:tcPr>
          <w:p w:rsidR="00867CB1" w:rsidRPr="007128AF" w:rsidRDefault="00867CB1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79" w:type="dxa"/>
          </w:tcPr>
          <w:p w:rsidR="00867CB1" w:rsidRPr="007128AF" w:rsidRDefault="00867CB1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867CB1" w:rsidRPr="007128AF" w:rsidRDefault="00867CB1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867CB1" w:rsidRPr="007128AF" w:rsidRDefault="00867CB1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867CB1" w:rsidRPr="007128AF" w:rsidRDefault="00867CB1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867CB1" w:rsidRPr="007128AF" w:rsidRDefault="00867CB1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867CB1" w:rsidRPr="007128AF" w:rsidRDefault="00867CB1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867CB1" w:rsidRPr="007128AF" w:rsidTr="00867CB1">
        <w:tc>
          <w:tcPr>
            <w:tcW w:w="532" w:type="dxa"/>
            <w:vMerge w:val="restart"/>
          </w:tcPr>
          <w:p w:rsidR="00867CB1" w:rsidRPr="007128AF" w:rsidRDefault="00867CB1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2270" w:type="dxa"/>
            <w:vMerge w:val="restart"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Організація та проведення міських масових заходів</w:t>
            </w:r>
          </w:p>
        </w:tc>
        <w:tc>
          <w:tcPr>
            <w:tcW w:w="3260" w:type="dxa"/>
          </w:tcPr>
          <w:p w:rsidR="00867CB1" w:rsidRPr="007128AF" w:rsidRDefault="00867CB1" w:rsidP="00DE6F61">
            <w:pPr>
              <w:pStyle w:val="a8"/>
              <w:numPr>
                <w:ilvl w:val="0"/>
                <w:numId w:val="26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Міське свято «Обдарованість року»</w:t>
            </w:r>
          </w:p>
        </w:tc>
        <w:tc>
          <w:tcPr>
            <w:tcW w:w="1439" w:type="dxa"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Травень щорічно</w:t>
            </w:r>
          </w:p>
        </w:tc>
        <w:tc>
          <w:tcPr>
            <w:tcW w:w="1416" w:type="dxa"/>
            <w:vMerge w:val="restart"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</w:p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1269" w:type="dxa"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979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2,500</w:t>
            </w:r>
          </w:p>
        </w:tc>
        <w:tc>
          <w:tcPr>
            <w:tcW w:w="992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4,000</w:t>
            </w:r>
          </w:p>
        </w:tc>
        <w:tc>
          <w:tcPr>
            <w:tcW w:w="992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4,000</w:t>
            </w:r>
          </w:p>
        </w:tc>
        <w:tc>
          <w:tcPr>
            <w:tcW w:w="993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4,000</w:t>
            </w:r>
          </w:p>
        </w:tc>
        <w:tc>
          <w:tcPr>
            <w:tcW w:w="992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4,000</w:t>
            </w:r>
          </w:p>
        </w:tc>
        <w:tc>
          <w:tcPr>
            <w:tcW w:w="1276" w:type="dxa"/>
          </w:tcPr>
          <w:p w:rsidR="00867CB1" w:rsidRPr="007128AF" w:rsidRDefault="00867CB1" w:rsidP="00172D6B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18,500</w:t>
            </w:r>
          </w:p>
        </w:tc>
      </w:tr>
      <w:tr w:rsidR="00867CB1" w:rsidRPr="007128AF" w:rsidTr="00867CB1">
        <w:tc>
          <w:tcPr>
            <w:tcW w:w="532" w:type="dxa"/>
            <w:vMerge/>
          </w:tcPr>
          <w:p w:rsidR="00867CB1" w:rsidRPr="007128AF" w:rsidRDefault="00867CB1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vMerge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</w:tcPr>
          <w:p w:rsidR="00867CB1" w:rsidRPr="007128AF" w:rsidRDefault="00867CB1" w:rsidP="00DE6F61">
            <w:pPr>
              <w:pStyle w:val="a8"/>
              <w:numPr>
                <w:ilvl w:val="0"/>
                <w:numId w:val="26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Міський фестиваль «Молодь обирає здоров'я»</w:t>
            </w:r>
          </w:p>
        </w:tc>
        <w:tc>
          <w:tcPr>
            <w:tcW w:w="1439" w:type="dxa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Лютий</w:t>
            </w:r>
          </w:p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416" w:type="dxa"/>
            <w:vMerge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69" w:type="dxa"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979" w:type="dxa"/>
          </w:tcPr>
          <w:p w:rsidR="00867CB1" w:rsidRPr="007128AF" w:rsidRDefault="00867CB1" w:rsidP="004275E8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1,200</w:t>
            </w:r>
          </w:p>
        </w:tc>
        <w:tc>
          <w:tcPr>
            <w:tcW w:w="992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1,500</w:t>
            </w:r>
          </w:p>
        </w:tc>
        <w:tc>
          <w:tcPr>
            <w:tcW w:w="992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1,500</w:t>
            </w:r>
          </w:p>
        </w:tc>
        <w:tc>
          <w:tcPr>
            <w:tcW w:w="993" w:type="dxa"/>
          </w:tcPr>
          <w:p w:rsidR="00867CB1" w:rsidRPr="007128AF" w:rsidRDefault="00867CB1" w:rsidP="00172D6B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2,000</w:t>
            </w:r>
          </w:p>
        </w:tc>
        <w:tc>
          <w:tcPr>
            <w:tcW w:w="992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2,000</w:t>
            </w:r>
          </w:p>
        </w:tc>
        <w:tc>
          <w:tcPr>
            <w:tcW w:w="1276" w:type="dxa"/>
          </w:tcPr>
          <w:p w:rsidR="00867CB1" w:rsidRPr="007128AF" w:rsidRDefault="00867CB1" w:rsidP="00172D6B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8,200</w:t>
            </w:r>
          </w:p>
        </w:tc>
      </w:tr>
      <w:tr w:rsidR="00867CB1" w:rsidRPr="007128AF" w:rsidTr="00867CB1">
        <w:tc>
          <w:tcPr>
            <w:tcW w:w="532" w:type="dxa"/>
            <w:vMerge/>
          </w:tcPr>
          <w:p w:rsidR="00867CB1" w:rsidRPr="007128AF" w:rsidRDefault="00867CB1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vMerge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</w:tcPr>
          <w:p w:rsidR="00867CB1" w:rsidRPr="007128AF" w:rsidRDefault="00867CB1" w:rsidP="00DE6F61">
            <w:pPr>
              <w:pStyle w:val="a8"/>
              <w:numPr>
                <w:ilvl w:val="0"/>
                <w:numId w:val="26"/>
              </w:numPr>
              <w:ind w:left="175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Міський форум учнівських лідерів «Академія»</w:t>
            </w:r>
          </w:p>
        </w:tc>
        <w:tc>
          <w:tcPr>
            <w:tcW w:w="1439" w:type="dxa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Березень щорічно</w:t>
            </w:r>
          </w:p>
        </w:tc>
        <w:tc>
          <w:tcPr>
            <w:tcW w:w="1416" w:type="dxa"/>
            <w:vMerge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69" w:type="dxa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979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464</w:t>
            </w:r>
          </w:p>
        </w:tc>
        <w:tc>
          <w:tcPr>
            <w:tcW w:w="992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700</w:t>
            </w:r>
          </w:p>
        </w:tc>
        <w:tc>
          <w:tcPr>
            <w:tcW w:w="992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700</w:t>
            </w:r>
          </w:p>
        </w:tc>
        <w:tc>
          <w:tcPr>
            <w:tcW w:w="993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700</w:t>
            </w:r>
          </w:p>
        </w:tc>
        <w:tc>
          <w:tcPr>
            <w:tcW w:w="992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900</w:t>
            </w:r>
          </w:p>
        </w:tc>
        <w:tc>
          <w:tcPr>
            <w:tcW w:w="1276" w:type="dxa"/>
          </w:tcPr>
          <w:p w:rsidR="00867CB1" w:rsidRPr="007128AF" w:rsidRDefault="00867CB1" w:rsidP="00172D6B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3,464</w:t>
            </w:r>
          </w:p>
        </w:tc>
      </w:tr>
      <w:tr w:rsidR="00867CB1" w:rsidRPr="007128AF" w:rsidTr="00867CB1">
        <w:tc>
          <w:tcPr>
            <w:tcW w:w="532" w:type="dxa"/>
            <w:vMerge/>
          </w:tcPr>
          <w:p w:rsidR="00867CB1" w:rsidRPr="007128AF" w:rsidRDefault="00867CB1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vMerge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</w:tcPr>
          <w:p w:rsidR="00867CB1" w:rsidRPr="007128AF" w:rsidRDefault="00867CB1" w:rsidP="00DE6F61">
            <w:pPr>
              <w:pStyle w:val="a8"/>
              <w:numPr>
                <w:ilvl w:val="0"/>
                <w:numId w:val="26"/>
              </w:numPr>
              <w:ind w:left="175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Фестиваль учнівської творчості «Проліски надії»</w:t>
            </w:r>
          </w:p>
        </w:tc>
        <w:tc>
          <w:tcPr>
            <w:tcW w:w="1439" w:type="dxa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Березень щорічно</w:t>
            </w:r>
          </w:p>
        </w:tc>
        <w:tc>
          <w:tcPr>
            <w:tcW w:w="1416" w:type="dxa"/>
            <w:vMerge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69" w:type="dxa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979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3,000</w:t>
            </w:r>
          </w:p>
        </w:tc>
        <w:tc>
          <w:tcPr>
            <w:tcW w:w="992" w:type="dxa"/>
          </w:tcPr>
          <w:p w:rsidR="00867CB1" w:rsidRPr="007128AF" w:rsidRDefault="00867CB1" w:rsidP="00172D6B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3,000</w:t>
            </w:r>
          </w:p>
        </w:tc>
        <w:tc>
          <w:tcPr>
            <w:tcW w:w="992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4,000</w:t>
            </w:r>
          </w:p>
        </w:tc>
        <w:tc>
          <w:tcPr>
            <w:tcW w:w="993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4,000</w:t>
            </w:r>
          </w:p>
        </w:tc>
        <w:tc>
          <w:tcPr>
            <w:tcW w:w="992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4,000</w:t>
            </w:r>
          </w:p>
        </w:tc>
        <w:tc>
          <w:tcPr>
            <w:tcW w:w="1276" w:type="dxa"/>
          </w:tcPr>
          <w:p w:rsidR="00867CB1" w:rsidRPr="007128AF" w:rsidRDefault="00867CB1" w:rsidP="00172D6B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18,000</w:t>
            </w:r>
          </w:p>
        </w:tc>
      </w:tr>
      <w:tr w:rsidR="00867CB1" w:rsidRPr="007128AF" w:rsidTr="00867CB1">
        <w:tc>
          <w:tcPr>
            <w:tcW w:w="532" w:type="dxa"/>
            <w:vMerge/>
          </w:tcPr>
          <w:p w:rsidR="00867CB1" w:rsidRPr="007128AF" w:rsidRDefault="00867CB1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vMerge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</w:tcPr>
          <w:p w:rsidR="00867CB1" w:rsidRPr="007128AF" w:rsidRDefault="00867CB1" w:rsidP="00DE6F61">
            <w:pPr>
              <w:pStyle w:val="a8"/>
              <w:numPr>
                <w:ilvl w:val="0"/>
                <w:numId w:val="26"/>
              </w:numPr>
              <w:ind w:left="175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Обласний етап </w:t>
            </w:r>
          </w:p>
          <w:p w:rsidR="00867CB1" w:rsidRPr="007128AF" w:rsidRDefault="00867CB1" w:rsidP="00D600B7">
            <w:pPr>
              <w:tabs>
                <w:tab w:val="left" w:pos="3044"/>
              </w:tabs>
              <w:ind w:lef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Всеукраїнської дитячо-юнацької гри «Сокіл («Джура»)»</w:t>
            </w:r>
          </w:p>
        </w:tc>
        <w:tc>
          <w:tcPr>
            <w:tcW w:w="1439" w:type="dxa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Травень, червень щорічно</w:t>
            </w:r>
          </w:p>
        </w:tc>
        <w:tc>
          <w:tcPr>
            <w:tcW w:w="1416" w:type="dxa"/>
            <w:vMerge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69" w:type="dxa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979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3,000</w:t>
            </w:r>
          </w:p>
        </w:tc>
        <w:tc>
          <w:tcPr>
            <w:tcW w:w="992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3,500</w:t>
            </w:r>
          </w:p>
        </w:tc>
        <w:tc>
          <w:tcPr>
            <w:tcW w:w="992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3,500</w:t>
            </w:r>
          </w:p>
        </w:tc>
        <w:tc>
          <w:tcPr>
            <w:tcW w:w="993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4,500</w:t>
            </w:r>
          </w:p>
        </w:tc>
        <w:tc>
          <w:tcPr>
            <w:tcW w:w="992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4.500</w:t>
            </w:r>
          </w:p>
        </w:tc>
        <w:tc>
          <w:tcPr>
            <w:tcW w:w="1276" w:type="dxa"/>
          </w:tcPr>
          <w:p w:rsidR="00867CB1" w:rsidRPr="007128AF" w:rsidRDefault="00867CB1" w:rsidP="00172D6B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19,000</w:t>
            </w:r>
          </w:p>
        </w:tc>
      </w:tr>
      <w:tr w:rsidR="00867CB1" w:rsidRPr="007128AF" w:rsidTr="00867CB1">
        <w:trPr>
          <w:trHeight w:val="1567"/>
        </w:trPr>
        <w:tc>
          <w:tcPr>
            <w:tcW w:w="532" w:type="dxa"/>
          </w:tcPr>
          <w:p w:rsidR="00867CB1" w:rsidRPr="007128AF" w:rsidRDefault="00867CB1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2270" w:type="dxa"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Стимулювання та заохочення обдарованих дітей та педагогів, які їх навчають</w:t>
            </w:r>
          </w:p>
        </w:tc>
        <w:tc>
          <w:tcPr>
            <w:tcW w:w="3260" w:type="dxa"/>
          </w:tcPr>
          <w:p w:rsidR="00867CB1" w:rsidRPr="007128AF" w:rsidRDefault="00867CB1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Заохочення переможців подарунковими наборами</w:t>
            </w:r>
          </w:p>
        </w:tc>
        <w:tc>
          <w:tcPr>
            <w:tcW w:w="1439" w:type="dxa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Травень щорічно</w:t>
            </w:r>
          </w:p>
        </w:tc>
        <w:tc>
          <w:tcPr>
            <w:tcW w:w="1416" w:type="dxa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1269" w:type="dxa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979" w:type="dxa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10.000</w:t>
            </w:r>
          </w:p>
        </w:tc>
        <w:tc>
          <w:tcPr>
            <w:tcW w:w="992" w:type="dxa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12,000</w:t>
            </w:r>
          </w:p>
        </w:tc>
        <w:tc>
          <w:tcPr>
            <w:tcW w:w="992" w:type="dxa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13.000</w:t>
            </w:r>
          </w:p>
        </w:tc>
        <w:tc>
          <w:tcPr>
            <w:tcW w:w="993" w:type="dxa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13.000</w:t>
            </w:r>
          </w:p>
        </w:tc>
        <w:tc>
          <w:tcPr>
            <w:tcW w:w="992" w:type="dxa"/>
          </w:tcPr>
          <w:p w:rsidR="00867CB1" w:rsidRPr="007128AF" w:rsidRDefault="00867CB1" w:rsidP="007B60CD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10,000</w:t>
            </w:r>
          </w:p>
        </w:tc>
        <w:tc>
          <w:tcPr>
            <w:tcW w:w="1276" w:type="dxa"/>
          </w:tcPr>
          <w:p w:rsidR="00867CB1" w:rsidRPr="007128AF" w:rsidRDefault="00867CB1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58,000</w:t>
            </w:r>
          </w:p>
        </w:tc>
      </w:tr>
      <w:tr w:rsidR="00867CB1" w:rsidRPr="007128AF" w:rsidTr="00867CB1">
        <w:trPr>
          <w:trHeight w:val="581"/>
        </w:trPr>
        <w:tc>
          <w:tcPr>
            <w:tcW w:w="10186" w:type="dxa"/>
            <w:gridSpan w:val="6"/>
          </w:tcPr>
          <w:p w:rsidR="00867CB1" w:rsidRPr="007128AF" w:rsidRDefault="00867CB1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979" w:type="dxa"/>
          </w:tcPr>
          <w:p w:rsidR="00867CB1" w:rsidRPr="007128AF" w:rsidRDefault="00867CB1" w:rsidP="00AB5209">
            <w:pPr>
              <w:rPr>
                <w:b/>
                <w:sz w:val="22"/>
                <w:szCs w:val="22"/>
                <w:lang w:val="uk-UA"/>
              </w:rPr>
            </w:pPr>
            <w:r w:rsidRPr="007128AF">
              <w:rPr>
                <w:b/>
                <w:sz w:val="22"/>
                <w:szCs w:val="22"/>
                <w:lang w:val="uk-UA"/>
              </w:rPr>
              <w:t>28.674</w:t>
            </w:r>
          </w:p>
        </w:tc>
        <w:tc>
          <w:tcPr>
            <w:tcW w:w="992" w:type="dxa"/>
          </w:tcPr>
          <w:p w:rsidR="00867CB1" w:rsidRPr="007128AF" w:rsidRDefault="00867CB1" w:rsidP="00AB5209">
            <w:pPr>
              <w:rPr>
                <w:b/>
                <w:sz w:val="22"/>
                <w:szCs w:val="22"/>
                <w:lang w:val="uk-UA"/>
              </w:rPr>
            </w:pPr>
            <w:r w:rsidRPr="007128AF">
              <w:rPr>
                <w:b/>
                <w:sz w:val="22"/>
                <w:szCs w:val="22"/>
                <w:lang w:val="uk-UA"/>
              </w:rPr>
              <w:t>33.700</w:t>
            </w:r>
          </w:p>
        </w:tc>
        <w:tc>
          <w:tcPr>
            <w:tcW w:w="992" w:type="dxa"/>
          </w:tcPr>
          <w:p w:rsidR="00867CB1" w:rsidRPr="007128AF" w:rsidRDefault="00867CB1" w:rsidP="00AB5209">
            <w:pPr>
              <w:rPr>
                <w:b/>
                <w:sz w:val="22"/>
                <w:szCs w:val="22"/>
                <w:lang w:val="uk-UA"/>
              </w:rPr>
            </w:pPr>
            <w:r w:rsidRPr="007128AF">
              <w:rPr>
                <w:b/>
                <w:sz w:val="22"/>
                <w:szCs w:val="22"/>
                <w:lang w:val="uk-UA"/>
              </w:rPr>
              <w:t>35.700</w:t>
            </w:r>
          </w:p>
        </w:tc>
        <w:tc>
          <w:tcPr>
            <w:tcW w:w="993" w:type="dxa"/>
          </w:tcPr>
          <w:p w:rsidR="00867CB1" w:rsidRPr="007128AF" w:rsidRDefault="00867CB1" w:rsidP="00AB5209">
            <w:pPr>
              <w:rPr>
                <w:b/>
                <w:sz w:val="22"/>
                <w:szCs w:val="22"/>
                <w:lang w:val="uk-UA"/>
              </w:rPr>
            </w:pPr>
            <w:r w:rsidRPr="007128AF">
              <w:rPr>
                <w:b/>
                <w:sz w:val="22"/>
                <w:szCs w:val="22"/>
                <w:lang w:val="uk-UA"/>
              </w:rPr>
              <w:t>37.700</w:t>
            </w:r>
          </w:p>
        </w:tc>
        <w:tc>
          <w:tcPr>
            <w:tcW w:w="992" w:type="dxa"/>
          </w:tcPr>
          <w:p w:rsidR="00867CB1" w:rsidRPr="007128AF" w:rsidRDefault="00867CB1" w:rsidP="00AB5209">
            <w:pPr>
              <w:rPr>
                <w:b/>
                <w:sz w:val="22"/>
                <w:szCs w:val="22"/>
                <w:lang w:val="uk-UA"/>
              </w:rPr>
            </w:pPr>
            <w:r w:rsidRPr="007128AF">
              <w:rPr>
                <w:b/>
                <w:sz w:val="22"/>
                <w:szCs w:val="22"/>
                <w:lang w:val="uk-UA"/>
              </w:rPr>
              <w:t>35.400</w:t>
            </w:r>
          </w:p>
        </w:tc>
        <w:tc>
          <w:tcPr>
            <w:tcW w:w="1276" w:type="dxa"/>
          </w:tcPr>
          <w:p w:rsidR="00867CB1" w:rsidRPr="007128AF" w:rsidRDefault="00867CB1" w:rsidP="00DE6F6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128AF">
              <w:rPr>
                <w:b/>
                <w:sz w:val="22"/>
                <w:szCs w:val="22"/>
                <w:lang w:val="uk-UA"/>
              </w:rPr>
              <w:t>171,174</w:t>
            </w:r>
          </w:p>
        </w:tc>
      </w:tr>
    </w:tbl>
    <w:p w:rsidR="00FF7E71" w:rsidRPr="007128AF" w:rsidRDefault="00FF7E71">
      <w:pPr>
        <w:rPr>
          <w:rFonts w:ascii="Times New Roman" w:hAnsi="Times New Roman" w:cs="Times New Roman"/>
          <w:lang w:val="uk-UA"/>
        </w:rPr>
      </w:pPr>
    </w:p>
    <w:p w:rsidR="00835E62" w:rsidRPr="007128AF" w:rsidRDefault="00835E62">
      <w:pPr>
        <w:rPr>
          <w:rFonts w:ascii="Times New Roman" w:hAnsi="Times New Roman" w:cs="Times New Roman"/>
          <w:lang w:val="uk-UA"/>
        </w:rPr>
      </w:pPr>
    </w:p>
    <w:p w:rsidR="00835E62" w:rsidRPr="007128AF" w:rsidRDefault="00835E62">
      <w:pPr>
        <w:rPr>
          <w:rFonts w:ascii="Times New Roman" w:hAnsi="Times New Roman" w:cs="Times New Roman"/>
          <w:lang w:val="uk-UA"/>
        </w:rPr>
      </w:pPr>
    </w:p>
    <w:p w:rsidR="00835E62" w:rsidRPr="007128AF" w:rsidRDefault="008332EE">
      <w:pPr>
        <w:rPr>
          <w:rFonts w:ascii="Times New Roman" w:hAnsi="Times New Roman" w:cs="Times New Roman"/>
          <w:lang w:val="uk-UA"/>
        </w:rPr>
        <w:sectPr w:rsidR="00835E62" w:rsidRPr="007128AF" w:rsidSect="00E64222">
          <w:pgSz w:w="16838" w:h="11906" w:orient="landscape"/>
          <w:pgMar w:top="567" w:right="567" w:bottom="426" w:left="284" w:header="737" w:footer="709" w:gutter="0"/>
          <w:cols w:space="708"/>
          <w:docGrid w:linePitch="360"/>
        </w:sectPr>
      </w:pPr>
      <w:r w:rsidRPr="007128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</w:p>
    <w:p w:rsidR="00835E62" w:rsidRPr="007128AF" w:rsidRDefault="008332EE" w:rsidP="00835E62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128AF">
        <w:rPr>
          <w:rFonts w:ascii="Times New Roman" w:hAnsi="Times New Roman" w:cs="Times New Roman"/>
          <w:i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</w:t>
      </w:r>
      <w:r w:rsidR="00835E62" w:rsidRPr="007128AF">
        <w:rPr>
          <w:rFonts w:ascii="Times New Roman" w:hAnsi="Times New Roman" w:cs="Times New Roman"/>
          <w:i/>
          <w:sz w:val="24"/>
          <w:szCs w:val="24"/>
          <w:lang w:val="uk-UA"/>
        </w:rPr>
        <w:t>Додаток №5</w:t>
      </w:r>
    </w:p>
    <w:p w:rsidR="00835E62" w:rsidRPr="007128AF" w:rsidRDefault="008332EE" w:rsidP="00835E62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</w:t>
      </w:r>
      <w:r w:rsidR="00835E62"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до міської програми</w:t>
      </w:r>
    </w:p>
    <w:p w:rsidR="00835E62" w:rsidRPr="007128AF" w:rsidRDefault="00867CB1" w:rsidP="00867CB1">
      <w:pPr>
        <w:autoSpaceDN w:val="0"/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835E62" w:rsidRPr="007128AF">
        <w:rPr>
          <w:rFonts w:ascii="Times New Roman" w:hAnsi="Times New Roman" w:cs="Times New Roman"/>
          <w:sz w:val="24"/>
          <w:szCs w:val="24"/>
          <w:lang w:val="uk-UA"/>
        </w:rPr>
        <w:t>«Обдаровані діти» на 2018-2022роки</w:t>
      </w:r>
    </w:p>
    <w:p w:rsidR="00835E62" w:rsidRPr="007128AF" w:rsidRDefault="00835E62" w:rsidP="00835E62">
      <w:pPr>
        <w:autoSpaceDN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28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Кошторис на 2018 рік </w:t>
      </w:r>
    </w:p>
    <w:p w:rsidR="00835E62" w:rsidRPr="007128AF" w:rsidRDefault="00835E62" w:rsidP="00835E62">
      <w:pPr>
        <w:autoSpaceDN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28AF">
        <w:rPr>
          <w:rFonts w:ascii="Times New Roman" w:hAnsi="Times New Roman" w:cs="Times New Roman"/>
          <w:b/>
          <w:sz w:val="28"/>
          <w:szCs w:val="28"/>
          <w:lang w:val="uk-UA"/>
        </w:rPr>
        <w:t>до виконання міської програми</w:t>
      </w:r>
    </w:p>
    <w:p w:rsidR="00835E62" w:rsidRPr="007128AF" w:rsidRDefault="00835E62" w:rsidP="00835E62">
      <w:pPr>
        <w:autoSpaceDN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28AF">
        <w:rPr>
          <w:rFonts w:ascii="Times New Roman" w:hAnsi="Times New Roman" w:cs="Times New Roman"/>
          <w:b/>
          <w:sz w:val="28"/>
          <w:szCs w:val="28"/>
          <w:lang w:val="uk-UA"/>
        </w:rPr>
        <w:t>«Обдаровані діти» на 2018-2022 роки</w:t>
      </w:r>
    </w:p>
    <w:tbl>
      <w:tblPr>
        <w:tblStyle w:val="a6"/>
        <w:tblW w:w="10456" w:type="dxa"/>
        <w:tblLayout w:type="fixed"/>
        <w:tblLook w:val="04A0" w:firstRow="1" w:lastRow="0" w:firstColumn="1" w:lastColumn="0" w:noHBand="0" w:noVBand="1"/>
      </w:tblPr>
      <w:tblGrid>
        <w:gridCol w:w="421"/>
        <w:gridCol w:w="4507"/>
        <w:gridCol w:w="1276"/>
        <w:gridCol w:w="992"/>
        <w:gridCol w:w="1134"/>
        <w:gridCol w:w="2126"/>
      </w:tblGrid>
      <w:tr w:rsidR="00AC49DC" w:rsidRPr="007128AF" w:rsidTr="00AC49DC">
        <w:trPr>
          <w:trHeight w:val="180"/>
        </w:trPr>
        <w:tc>
          <w:tcPr>
            <w:tcW w:w="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C49DC" w:rsidRPr="007128AF" w:rsidRDefault="00AC49DC" w:rsidP="00AB520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C49DC" w:rsidRPr="007128AF" w:rsidRDefault="00AC49DC" w:rsidP="00AB5209">
            <w:pPr>
              <w:jc w:val="center"/>
              <w:rPr>
                <w:b/>
                <w:sz w:val="28"/>
                <w:szCs w:val="28"/>
              </w:rPr>
            </w:pPr>
            <w:r w:rsidRPr="007128AF">
              <w:rPr>
                <w:b/>
                <w:sz w:val="28"/>
                <w:szCs w:val="28"/>
              </w:rPr>
              <w:t>Назва 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C49DC" w:rsidRPr="007128AF" w:rsidRDefault="00AC49DC" w:rsidP="00AB5209">
            <w:pPr>
              <w:jc w:val="center"/>
              <w:rPr>
                <w:b/>
                <w:sz w:val="28"/>
                <w:szCs w:val="28"/>
              </w:rPr>
            </w:pPr>
            <w:r w:rsidRPr="007128AF">
              <w:rPr>
                <w:b/>
                <w:sz w:val="28"/>
                <w:szCs w:val="28"/>
              </w:rPr>
              <w:t>Один.</w:t>
            </w:r>
          </w:p>
          <w:p w:rsidR="00AC49DC" w:rsidRPr="007128AF" w:rsidRDefault="00AC49DC" w:rsidP="00AB5209">
            <w:pPr>
              <w:jc w:val="center"/>
              <w:rPr>
                <w:b/>
                <w:sz w:val="28"/>
                <w:szCs w:val="28"/>
              </w:rPr>
            </w:pPr>
            <w:r w:rsidRPr="007128AF">
              <w:rPr>
                <w:b/>
                <w:sz w:val="28"/>
                <w:szCs w:val="28"/>
              </w:rPr>
              <w:t>виміру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C49DC" w:rsidRPr="007128AF" w:rsidRDefault="00AC49DC" w:rsidP="00AB5209">
            <w:pPr>
              <w:jc w:val="center"/>
              <w:rPr>
                <w:b/>
                <w:sz w:val="28"/>
                <w:szCs w:val="28"/>
              </w:rPr>
            </w:pPr>
            <w:r w:rsidRPr="007128AF">
              <w:rPr>
                <w:b/>
                <w:sz w:val="28"/>
                <w:szCs w:val="28"/>
              </w:rPr>
              <w:t>Кіл-ть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C49DC" w:rsidRPr="007128AF" w:rsidRDefault="000C5D50" w:rsidP="00AB520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</w:rPr>
              <w:t>Орієнт сума за</w:t>
            </w:r>
          </w:p>
          <w:p w:rsidR="000C5D50" w:rsidRPr="007128AF" w:rsidRDefault="000C5D50" w:rsidP="00AB520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 xml:space="preserve"> один. </w:t>
            </w:r>
          </w:p>
          <w:p w:rsidR="000C5D50" w:rsidRPr="007128AF" w:rsidRDefault="000C5D50" w:rsidP="00AB520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C49DC" w:rsidRPr="007128AF" w:rsidRDefault="00AC49DC" w:rsidP="00AB5209">
            <w:pPr>
              <w:jc w:val="center"/>
              <w:rPr>
                <w:b/>
                <w:sz w:val="28"/>
                <w:szCs w:val="28"/>
              </w:rPr>
            </w:pPr>
            <w:r w:rsidRPr="007128AF">
              <w:rPr>
                <w:b/>
                <w:sz w:val="28"/>
                <w:szCs w:val="28"/>
              </w:rPr>
              <w:t xml:space="preserve">Всього, </w:t>
            </w:r>
          </w:p>
          <w:p w:rsidR="00AC49DC" w:rsidRPr="007128AF" w:rsidRDefault="007B60CD" w:rsidP="00AB5209">
            <w:pPr>
              <w:jc w:val="center"/>
              <w:rPr>
                <w:b/>
                <w:sz w:val="28"/>
                <w:szCs w:val="28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тис.</w:t>
            </w:r>
            <w:r w:rsidR="00AC49DC" w:rsidRPr="007128AF">
              <w:rPr>
                <w:b/>
                <w:sz w:val="28"/>
                <w:szCs w:val="28"/>
              </w:rPr>
              <w:t>грн</w:t>
            </w:r>
          </w:p>
        </w:tc>
      </w:tr>
      <w:tr w:rsidR="00AC49DC" w:rsidRPr="007128AF" w:rsidTr="00AC49DC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sz w:val="28"/>
                <w:szCs w:val="28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</w:rPr>
            </w:pPr>
            <w:r w:rsidRPr="007128AF">
              <w:rPr>
                <w:sz w:val="28"/>
                <w:szCs w:val="28"/>
              </w:rPr>
              <w:t>1</w:t>
            </w:r>
          </w:p>
        </w:tc>
        <w:tc>
          <w:tcPr>
            <w:tcW w:w="4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49DC" w:rsidRPr="007128AF" w:rsidRDefault="00AC49DC" w:rsidP="00AB5209">
            <w:pPr>
              <w:rPr>
                <w:sz w:val="28"/>
                <w:szCs w:val="28"/>
              </w:rPr>
            </w:pPr>
            <w:r w:rsidRPr="007128AF">
              <w:rPr>
                <w:b/>
                <w:sz w:val="28"/>
                <w:szCs w:val="28"/>
              </w:rPr>
              <w:t>Обласні</w:t>
            </w:r>
            <w:r w:rsidR="008332EE" w:rsidRPr="007128AF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128AF">
              <w:rPr>
                <w:b/>
                <w:sz w:val="28"/>
                <w:szCs w:val="28"/>
              </w:rPr>
              <w:t>предметні</w:t>
            </w:r>
            <w:r w:rsidR="008332EE" w:rsidRPr="007128AF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128AF">
              <w:rPr>
                <w:b/>
                <w:sz w:val="28"/>
                <w:szCs w:val="28"/>
              </w:rPr>
              <w:t>олімпіади</w:t>
            </w:r>
            <w:r w:rsidRPr="007128AF">
              <w:rPr>
                <w:b/>
                <w:sz w:val="28"/>
                <w:szCs w:val="28"/>
                <w:lang w:val="uk-UA"/>
              </w:rPr>
              <w:t>:</w:t>
            </w:r>
            <w:r w:rsidRPr="007128AF">
              <w:rPr>
                <w:sz w:val="28"/>
                <w:szCs w:val="28"/>
              </w:rPr>
              <w:t>.</w:t>
            </w:r>
          </w:p>
          <w:p w:rsidR="00AC49DC" w:rsidRPr="007128AF" w:rsidRDefault="00AC49DC" w:rsidP="00AB5209">
            <w:pPr>
              <w:rPr>
                <w:sz w:val="28"/>
                <w:szCs w:val="28"/>
              </w:rPr>
            </w:pPr>
            <w:r w:rsidRPr="007128AF">
              <w:rPr>
                <w:sz w:val="28"/>
                <w:szCs w:val="28"/>
                <w:lang w:val="uk-UA"/>
              </w:rPr>
              <w:t>П</w:t>
            </w:r>
            <w:r w:rsidRPr="007128AF">
              <w:rPr>
                <w:sz w:val="28"/>
                <w:szCs w:val="28"/>
              </w:rPr>
              <w:t>роїзд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C49DC" w:rsidRPr="007128AF" w:rsidRDefault="00AC49DC" w:rsidP="00AB5209">
            <w:pPr>
              <w:rPr>
                <w:sz w:val="28"/>
                <w:szCs w:val="28"/>
              </w:rPr>
            </w:pPr>
            <w:r w:rsidRPr="007128AF">
              <w:rPr>
                <w:sz w:val="28"/>
                <w:szCs w:val="28"/>
                <w:lang w:val="uk-UA"/>
              </w:rPr>
              <w:t xml:space="preserve">   ч</w:t>
            </w:r>
            <w:r w:rsidRPr="007128AF">
              <w:rPr>
                <w:sz w:val="28"/>
                <w:szCs w:val="28"/>
              </w:rPr>
              <w:t>ол.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 xml:space="preserve">    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49DC" w:rsidRPr="007128AF" w:rsidRDefault="002772A1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,0</w:t>
            </w:r>
            <w:r w:rsidR="00AC49DC" w:rsidRPr="007128AF">
              <w:rPr>
                <w:sz w:val="28"/>
                <w:szCs w:val="28"/>
                <w:lang w:val="uk-UA"/>
              </w:rPr>
              <w:t>58</w:t>
            </w:r>
            <w:r w:rsidRPr="007128A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</w:rPr>
              <w:t>2</w:t>
            </w:r>
            <w:r w:rsidR="002102FC" w:rsidRPr="007128AF">
              <w:rPr>
                <w:sz w:val="28"/>
                <w:szCs w:val="28"/>
                <w:lang w:val="uk-UA"/>
              </w:rPr>
              <w:t>,</w:t>
            </w:r>
            <w:r w:rsidRPr="007128AF">
              <w:rPr>
                <w:sz w:val="28"/>
                <w:szCs w:val="28"/>
                <w:lang w:val="uk-UA"/>
              </w:rPr>
              <w:t>900</w:t>
            </w:r>
          </w:p>
        </w:tc>
      </w:tr>
      <w:tr w:rsidR="00AC49DC" w:rsidRPr="007128AF" w:rsidTr="00AC49DC">
        <w:trPr>
          <w:trHeight w:val="1711"/>
        </w:trPr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</w:rPr>
              <w:t>2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</w:rPr>
              <w:t>О</w:t>
            </w:r>
            <w:r w:rsidRPr="007128AF">
              <w:rPr>
                <w:b/>
                <w:sz w:val="28"/>
                <w:szCs w:val="28"/>
                <w:lang w:val="uk-UA"/>
              </w:rPr>
              <w:t>б</w:t>
            </w:r>
            <w:r w:rsidRPr="007128AF">
              <w:rPr>
                <w:b/>
                <w:sz w:val="28"/>
                <w:szCs w:val="28"/>
              </w:rPr>
              <w:t>ласніконкурси та огляди</w:t>
            </w:r>
            <w:r w:rsidRPr="007128AF">
              <w:rPr>
                <w:b/>
                <w:sz w:val="28"/>
                <w:szCs w:val="28"/>
                <w:lang w:val="uk-UA"/>
              </w:rPr>
              <w:t>:</w:t>
            </w:r>
          </w:p>
          <w:p w:rsidR="00AC49DC" w:rsidRPr="007128AF" w:rsidRDefault="00AC49DC" w:rsidP="00AB5209">
            <w:pPr>
              <w:rPr>
                <w:sz w:val="28"/>
                <w:szCs w:val="28"/>
              </w:rPr>
            </w:pPr>
            <w:r w:rsidRPr="007128AF">
              <w:rPr>
                <w:sz w:val="28"/>
                <w:szCs w:val="28"/>
                <w:lang w:val="uk-UA"/>
              </w:rPr>
              <w:t xml:space="preserve">  П</w:t>
            </w:r>
            <w:r w:rsidRPr="007128AF">
              <w:rPr>
                <w:sz w:val="28"/>
                <w:szCs w:val="28"/>
              </w:rPr>
              <w:t>роїзд</w:t>
            </w:r>
            <w:r w:rsidR="002102FC" w:rsidRPr="007128AF">
              <w:rPr>
                <w:sz w:val="28"/>
                <w:szCs w:val="28"/>
                <w:lang w:val="uk-UA"/>
              </w:rPr>
              <w:t xml:space="preserve"> </w:t>
            </w:r>
            <w:r w:rsidRPr="007128AF">
              <w:rPr>
                <w:sz w:val="28"/>
                <w:szCs w:val="28"/>
              </w:rPr>
              <w:t>рейсовим автобусом</w:t>
            </w:r>
          </w:p>
          <w:p w:rsidR="00AC49DC" w:rsidRPr="007128AF" w:rsidRDefault="00AC49DC" w:rsidP="00AC49DC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 xml:space="preserve">  П</w:t>
            </w:r>
            <w:r w:rsidRPr="007128AF">
              <w:rPr>
                <w:sz w:val="28"/>
                <w:szCs w:val="28"/>
              </w:rPr>
              <w:t>роїзд транспортом на замовлення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sz w:val="28"/>
                <w:szCs w:val="28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</w:rPr>
            </w:pPr>
            <w:r w:rsidRPr="007128AF">
              <w:rPr>
                <w:sz w:val="28"/>
                <w:szCs w:val="28"/>
                <w:lang w:val="uk-UA"/>
              </w:rPr>
              <w:t xml:space="preserve">  ч</w:t>
            </w:r>
            <w:r w:rsidRPr="007128AF">
              <w:rPr>
                <w:sz w:val="28"/>
                <w:szCs w:val="28"/>
              </w:rPr>
              <w:t>ол.</w:t>
            </w:r>
          </w:p>
          <w:p w:rsidR="00AC49DC" w:rsidRPr="007128AF" w:rsidRDefault="00AC49DC" w:rsidP="00AB5209">
            <w:pPr>
              <w:rPr>
                <w:sz w:val="28"/>
                <w:szCs w:val="28"/>
              </w:rPr>
            </w:pPr>
            <w:r w:rsidRPr="007128AF">
              <w:rPr>
                <w:sz w:val="28"/>
                <w:szCs w:val="28"/>
              </w:rPr>
              <w:t>2 рази</w:t>
            </w:r>
          </w:p>
          <w:p w:rsidR="00AC49DC" w:rsidRPr="007128AF" w:rsidRDefault="00AC49DC" w:rsidP="00AB5209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sz w:val="28"/>
                <w:szCs w:val="28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 xml:space="preserve">    45</w:t>
            </w: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у</w:t>
            </w:r>
            <w:r w:rsidRPr="007128AF">
              <w:rPr>
                <w:sz w:val="28"/>
                <w:szCs w:val="28"/>
              </w:rPr>
              <w:t>чнів</w:t>
            </w:r>
            <w:r w:rsidRPr="007128AF">
              <w:rPr>
                <w:sz w:val="28"/>
                <w:szCs w:val="28"/>
                <w:lang w:val="uk-UA"/>
              </w:rPr>
              <w:t>.к</w:t>
            </w:r>
            <w:r w:rsidRPr="007128AF">
              <w:rPr>
                <w:sz w:val="28"/>
                <w:szCs w:val="28"/>
              </w:rPr>
              <w:t>оманд</w:t>
            </w:r>
            <w:r w:rsidRPr="007128AF">
              <w:rPr>
                <w:sz w:val="28"/>
                <w:szCs w:val="28"/>
                <w:lang w:val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sz w:val="28"/>
                <w:szCs w:val="28"/>
              </w:rPr>
            </w:pPr>
          </w:p>
          <w:p w:rsidR="00AC49DC" w:rsidRPr="007128AF" w:rsidRDefault="002772A1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0,58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</w:rPr>
              <w:t>1</w:t>
            </w:r>
            <w:r w:rsidR="002772A1" w:rsidRPr="007128AF">
              <w:rPr>
                <w:sz w:val="28"/>
                <w:szCs w:val="28"/>
                <w:lang w:val="uk-UA"/>
              </w:rPr>
              <w:t>,</w:t>
            </w:r>
            <w:r w:rsidRPr="007128AF">
              <w:rPr>
                <w:sz w:val="28"/>
                <w:szCs w:val="28"/>
                <w:lang w:val="uk-UA"/>
              </w:rPr>
              <w:t>5</w:t>
            </w:r>
            <w:r w:rsidR="002772A1" w:rsidRPr="007128AF">
              <w:rPr>
                <w:sz w:val="28"/>
                <w:szCs w:val="28"/>
              </w:rPr>
              <w:t>0</w:t>
            </w:r>
            <w:r w:rsidR="002772A1" w:rsidRPr="007128AF">
              <w:rPr>
                <w:sz w:val="28"/>
                <w:szCs w:val="28"/>
                <w:lang w:val="uk-UA"/>
              </w:rPr>
              <w:t>0</w:t>
            </w:r>
          </w:p>
          <w:p w:rsidR="00AC49DC" w:rsidRPr="007128AF" w:rsidRDefault="00AC49DC" w:rsidP="00AB5209">
            <w:pPr>
              <w:rPr>
                <w:sz w:val="28"/>
                <w:szCs w:val="28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jc w:val="center"/>
              <w:rPr>
                <w:sz w:val="28"/>
                <w:szCs w:val="28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2</w:t>
            </w:r>
            <w:r w:rsidR="002102FC" w:rsidRPr="007128AF">
              <w:rPr>
                <w:sz w:val="28"/>
                <w:szCs w:val="28"/>
                <w:lang w:val="uk-UA"/>
              </w:rPr>
              <w:t>,</w:t>
            </w:r>
            <w:r w:rsidRPr="007128AF">
              <w:rPr>
                <w:sz w:val="28"/>
                <w:szCs w:val="28"/>
                <w:lang w:val="uk-UA"/>
              </w:rPr>
              <w:t>610</w:t>
            </w: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3</w:t>
            </w:r>
            <w:r w:rsidR="002102FC" w:rsidRPr="007128AF">
              <w:rPr>
                <w:sz w:val="28"/>
                <w:szCs w:val="28"/>
                <w:lang w:val="uk-UA"/>
              </w:rPr>
              <w:t>,</w:t>
            </w:r>
            <w:r w:rsidRPr="007128AF">
              <w:rPr>
                <w:sz w:val="28"/>
                <w:szCs w:val="28"/>
                <w:lang w:val="uk-UA"/>
              </w:rPr>
              <w:t>0</w:t>
            </w:r>
            <w:r w:rsidR="007B60CD" w:rsidRPr="007128AF">
              <w:rPr>
                <w:sz w:val="28"/>
                <w:szCs w:val="28"/>
              </w:rPr>
              <w:t>00</w:t>
            </w:r>
          </w:p>
        </w:tc>
      </w:tr>
      <w:tr w:rsidR="00AC49DC" w:rsidRPr="007128AF" w:rsidTr="00AC49DC">
        <w:trPr>
          <w:trHeight w:val="2310"/>
        </w:trPr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3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</w:rPr>
              <w:t>Міське свято обдарованихдіте</w:t>
            </w:r>
            <w:r w:rsidRPr="007128AF">
              <w:rPr>
                <w:b/>
                <w:sz w:val="28"/>
                <w:szCs w:val="28"/>
                <w:lang w:val="uk-UA"/>
              </w:rPr>
              <w:t>й:</w:t>
            </w:r>
          </w:p>
          <w:p w:rsidR="00AC49DC" w:rsidRPr="007128AF" w:rsidRDefault="00AC49DC" w:rsidP="00AB5209">
            <w:pPr>
              <w:rPr>
                <w:sz w:val="28"/>
                <w:szCs w:val="28"/>
              </w:rPr>
            </w:pPr>
            <w:r w:rsidRPr="007128AF">
              <w:rPr>
                <w:sz w:val="28"/>
                <w:szCs w:val="28"/>
              </w:rPr>
              <w:t>Оренда</w:t>
            </w:r>
            <w:r w:rsidR="002102FC" w:rsidRPr="007128AF">
              <w:rPr>
                <w:sz w:val="28"/>
                <w:szCs w:val="28"/>
                <w:lang w:val="uk-UA"/>
              </w:rPr>
              <w:t xml:space="preserve"> </w:t>
            </w:r>
            <w:r w:rsidRPr="007128AF">
              <w:rPr>
                <w:sz w:val="28"/>
                <w:szCs w:val="28"/>
              </w:rPr>
              <w:t>зали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Грамоти</w:t>
            </w:r>
          </w:p>
          <w:p w:rsidR="00AC49DC" w:rsidRPr="007128AF" w:rsidRDefault="00AC49DC" w:rsidP="00AB5209">
            <w:pPr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Заохочувальні подарункові набори для переможців та лауреатів обласних конкурсів, оглядів, предметних олімпіад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sz w:val="28"/>
                <w:szCs w:val="28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шт.</w:t>
            </w: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чол.</w:t>
            </w: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jc w:val="center"/>
              <w:rPr>
                <w:sz w:val="28"/>
                <w:szCs w:val="28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 раз</w:t>
            </w: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200</w:t>
            </w: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40</w:t>
            </w: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sz w:val="28"/>
                <w:szCs w:val="28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2772A1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0,05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2772A1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0,25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C49DC">
            <w:pPr>
              <w:jc w:val="center"/>
              <w:rPr>
                <w:sz w:val="28"/>
                <w:szCs w:val="28"/>
              </w:rPr>
            </w:pP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</w:t>
            </w:r>
            <w:r w:rsidR="002102FC" w:rsidRPr="007128AF">
              <w:rPr>
                <w:sz w:val="28"/>
                <w:szCs w:val="28"/>
                <w:lang w:val="uk-UA"/>
              </w:rPr>
              <w:t>,</w:t>
            </w:r>
            <w:r w:rsidRPr="007128AF">
              <w:rPr>
                <w:sz w:val="28"/>
                <w:szCs w:val="28"/>
                <w:lang w:val="uk-UA"/>
              </w:rPr>
              <w:t>5</w:t>
            </w:r>
            <w:r w:rsidR="007B60CD" w:rsidRPr="007128AF">
              <w:rPr>
                <w:sz w:val="28"/>
                <w:szCs w:val="28"/>
              </w:rPr>
              <w:t>00</w:t>
            </w:r>
          </w:p>
          <w:p w:rsidR="00AC49DC" w:rsidRPr="007128AF" w:rsidRDefault="007B60CD" w:rsidP="00AC49DC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</w:t>
            </w:r>
            <w:r w:rsidR="002102FC" w:rsidRPr="007128AF">
              <w:rPr>
                <w:sz w:val="28"/>
                <w:szCs w:val="28"/>
                <w:lang w:val="uk-UA"/>
              </w:rPr>
              <w:t>,0</w:t>
            </w:r>
            <w:r w:rsidRPr="007128AF">
              <w:rPr>
                <w:sz w:val="28"/>
                <w:szCs w:val="28"/>
                <w:lang w:val="uk-UA"/>
              </w:rPr>
              <w:t>00</w:t>
            </w: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2102FC" w:rsidP="00AC49DC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10,000</w:t>
            </w: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C49DC" w:rsidRPr="007128AF" w:rsidTr="00AC49DC">
        <w:trPr>
          <w:trHeight w:val="1414"/>
        </w:trPr>
        <w:tc>
          <w:tcPr>
            <w:tcW w:w="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4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Фестиваль « Молодь обирає здоров´я»: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Перевезення команди ( 18 дітей)</w:t>
            </w:r>
          </w:p>
          <w:p w:rsidR="00AC49DC" w:rsidRPr="007128AF" w:rsidRDefault="00AC49DC" w:rsidP="00AB5209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чол.</w:t>
            </w: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2772A1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1,200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</w:t>
            </w:r>
            <w:r w:rsidR="002102FC" w:rsidRPr="007128AF">
              <w:rPr>
                <w:sz w:val="28"/>
                <w:szCs w:val="28"/>
                <w:lang w:val="uk-UA"/>
              </w:rPr>
              <w:t>,</w:t>
            </w:r>
            <w:r w:rsidRPr="007128AF">
              <w:rPr>
                <w:sz w:val="28"/>
                <w:szCs w:val="28"/>
                <w:lang w:val="uk-UA"/>
              </w:rPr>
              <w:t>2</w:t>
            </w:r>
            <w:r w:rsidR="002102FC" w:rsidRPr="007128AF">
              <w:rPr>
                <w:sz w:val="28"/>
                <w:szCs w:val="28"/>
                <w:lang w:val="uk-UA"/>
              </w:rPr>
              <w:t>00</w:t>
            </w: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</w:rPr>
            </w:pPr>
          </w:p>
        </w:tc>
      </w:tr>
      <w:tr w:rsidR="00AC49DC" w:rsidRPr="007128AF" w:rsidTr="00AC49DC">
        <w:trPr>
          <w:trHeight w:val="147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5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Академія управлінської майстерності для лідерів учнівського самоврядування: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Проїзд (4 дитини)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чол.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2 рази на рік</w:t>
            </w: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2772A1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0,232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2772A1" w:rsidP="00AC49DC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0,</w:t>
            </w:r>
            <w:r w:rsidR="002102FC" w:rsidRPr="007128AF">
              <w:rPr>
                <w:sz w:val="28"/>
                <w:szCs w:val="28"/>
                <w:lang w:val="uk-UA"/>
              </w:rPr>
              <w:t>464</w:t>
            </w: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C49DC" w:rsidRPr="007128AF" w:rsidTr="00AC49DC">
        <w:trPr>
          <w:trHeight w:val="16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6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Фестиваль учнівської творчості «Проліски надій»: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</w:rPr>
              <w:t>Оренда</w:t>
            </w:r>
            <w:r w:rsidR="002102FC" w:rsidRPr="007128AF">
              <w:rPr>
                <w:sz w:val="28"/>
                <w:szCs w:val="28"/>
                <w:lang w:val="uk-UA"/>
              </w:rPr>
              <w:t xml:space="preserve"> </w:t>
            </w:r>
            <w:r w:rsidRPr="007128AF">
              <w:rPr>
                <w:sz w:val="28"/>
                <w:szCs w:val="28"/>
              </w:rPr>
              <w:t>зали</w:t>
            </w:r>
          </w:p>
          <w:p w:rsidR="00AC49DC" w:rsidRPr="007128AF" w:rsidRDefault="00AC49DC" w:rsidP="00AB5209">
            <w:pPr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Перевезення міської учнівської команди до м.Вінниці (23 дитини)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1раз</w:t>
            </w: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</w:rPr>
            </w:pPr>
            <w:r w:rsidRPr="007128AF">
              <w:rPr>
                <w:sz w:val="28"/>
                <w:szCs w:val="28"/>
                <w:lang w:val="uk-UA"/>
              </w:rPr>
              <w:t>1 раз</w:t>
            </w: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2102FC" w:rsidP="00AC49DC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1,500</w:t>
            </w:r>
          </w:p>
          <w:p w:rsidR="00AC49DC" w:rsidRPr="007128AF" w:rsidRDefault="002102FC" w:rsidP="00AC49DC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1,500</w:t>
            </w: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C49DC" w:rsidRPr="007128AF" w:rsidTr="00AC49DC">
        <w:trPr>
          <w:trHeight w:val="172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 xml:space="preserve">Обласний етап Всеукраїнської дитячо-юнацької гри «Сокіл» </w:t>
            </w:r>
          </w:p>
          <w:p w:rsidR="00AC49DC" w:rsidRPr="007128AF" w:rsidRDefault="00AC49DC" w:rsidP="00AB5209">
            <w:pPr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(«Джура»):</w:t>
            </w:r>
          </w:p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Перевезення міської учнівської команди до місця проведення</w:t>
            </w:r>
          </w:p>
          <w:p w:rsidR="00AC49DC" w:rsidRPr="007128AF" w:rsidRDefault="00AC49DC" w:rsidP="00AB5209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B5209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2 рази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B520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2102FC" w:rsidP="00AC49DC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3,000</w:t>
            </w: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C49DC" w:rsidRPr="007128AF" w:rsidTr="00AB5209">
        <w:trPr>
          <w:trHeight w:val="335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49DC" w:rsidRPr="007128AF" w:rsidRDefault="00AC49DC" w:rsidP="00AB5209">
            <w:pPr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49DC" w:rsidRPr="007128AF" w:rsidRDefault="00AC49DC" w:rsidP="00AC49DC">
            <w:pPr>
              <w:jc w:val="center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28</w:t>
            </w:r>
            <w:r w:rsidR="002772A1" w:rsidRPr="007128AF">
              <w:rPr>
                <w:sz w:val="28"/>
                <w:szCs w:val="28"/>
                <w:lang w:val="uk-UA"/>
              </w:rPr>
              <w:t>,</w:t>
            </w:r>
            <w:r w:rsidRPr="007128AF">
              <w:rPr>
                <w:sz w:val="28"/>
                <w:szCs w:val="28"/>
                <w:lang w:val="uk-UA"/>
              </w:rPr>
              <w:t>674</w:t>
            </w:r>
          </w:p>
        </w:tc>
      </w:tr>
    </w:tbl>
    <w:p w:rsidR="00835E62" w:rsidRPr="007128AF" w:rsidRDefault="00FF3CDF" w:rsidP="00835E62">
      <w:pPr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28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</w:p>
    <w:p w:rsidR="00835E62" w:rsidRPr="007128AF" w:rsidRDefault="00835E62">
      <w:pPr>
        <w:rPr>
          <w:rFonts w:ascii="Times New Roman" w:hAnsi="Times New Roman" w:cs="Times New Roman"/>
          <w:lang w:val="uk-UA"/>
        </w:rPr>
      </w:pPr>
    </w:p>
    <w:sectPr w:rsidR="00835E62" w:rsidRPr="007128AF" w:rsidSect="00835E62">
      <w:pgSz w:w="11906" w:h="16838"/>
      <w:pgMar w:top="567" w:right="425" w:bottom="284" w:left="567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3B5" w:rsidRDefault="00CC13B5" w:rsidP="004E4393">
      <w:pPr>
        <w:spacing w:after="0" w:line="240" w:lineRule="auto"/>
      </w:pPr>
      <w:r>
        <w:separator/>
      </w:r>
    </w:p>
  </w:endnote>
  <w:endnote w:type="continuationSeparator" w:id="0">
    <w:p w:rsidR="00CC13B5" w:rsidRDefault="00CC13B5" w:rsidP="004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3B5" w:rsidRDefault="00CC13B5" w:rsidP="004E4393">
      <w:pPr>
        <w:spacing w:after="0" w:line="240" w:lineRule="auto"/>
      </w:pPr>
      <w:r>
        <w:separator/>
      </w:r>
    </w:p>
  </w:footnote>
  <w:footnote w:type="continuationSeparator" w:id="0">
    <w:p w:rsidR="00CC13B5" w:rsidRDefault="00CC13B5" w:rsidP="004E4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34A0"/>
    <w:multiLevelType w:val="hybridMultilevel"/>
    <w:tmpl w:val="A44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E3052"/>
    <w:multiLevelType w:val="hybridMultilevel"/>
    <w:tmpl w:val="07966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557E1"/>
    <w:multiLevelType w:val="hybridMultilevel"/>
    <w:tmpl w:val="258CADCC"/>
    <w:lvl w:ilvl="0" w:tplc="4BE64E5E">
      <w:start w:val="65535"/>
      <w:numFmt w:val="bullet"/>
      <w:lvlText w:val="•"/>
      <w:legacy w:legacy="1" w:legacySpace="36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015CBF"/>
    <w:multiLevelType w:val="hybridMultilevel"/>
    <w:tmpl w:val="BCD00CE0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CE1C09"/>
    <w:multiLevelType w:val="hybridMultilevel"/>
    <w:tmpl w:val="6088B542"/>
    <w:lvl w:ilvl="0" w:tplc="CA5CB2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6A476E"/>
    <w:multiLevelType w:val="hybridMultilevel"/>
    <w:tmpl w:val="3EA81426"/>
    <w:lvl w:ilvl="0" w:tplc="5BBCC46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5E3B89"/>
    <w:multiLevelType w:val="hybridMultilevel"/>
    <w:tmpl w:val="5686D056"/>
    <w:lvl w:ilvl="0" w:tplc="8CB6B3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7466F8"/>
    <w:multiLevelType w:val="hybridMultilevel"/>
    <w:tmpl w:val="2B8634D6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68516A"/>
    <w:multiLevelType w:val="hybridMultilevel"/>
    <w:tmpl w:val="59EC193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2B2A707E">
      <w:start w:val="1"/>
      <w:numFmt w:val="decimal"/>
      <w:lvlText w:val="%2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EC35C7"/>
    <w:multiLevelType w:val="hybridMultilevel"/>
    <w:tmpl w:val="B6BA8EA2"/>
    <w:lvl w:ilvl="0" w:tplc="272E65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0C597A"/>
    <w:multiLevelType w:val="hybridMultilevel"/>
    <w:tmpl w:val="34561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A4149B"/>
    <w:multiLevelType w:val="hybridMultilevel"/>
    <w:tmpl w:val="BEF42F5A"/>
    <w:lvl w:ilvl="0" w:tplc="2604C0B2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071"/>
        </w:tabs>
        <w:ind w:left="2071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1"/>
        </w:tabs>
        <w:ind w:left="2971" w:hanging="360"/>
      </w:pPr>
    </w:lvl>
    <w:lvl w:ilvl="3" w:tplc="DD92C506">
      <w:start w:val="9"/>
      <w:numFmt w:val="bullet"/>
      <w:lvlText w:val="-"/>
      <w:lvlJc w:val="left"/>
      <w:pPr>
        <w:tabs>
          <w:tab w:val="num" w:pos="3511"/>
        </w:tabs>
        <w:ind w:left="3511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1"/>
        </w:tabs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1"/>
        </w:tabs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1"/>
        </w:tabs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1"/>
        </w:tabs>
        <w:ind w:left="7111" w:hanging="180"/>
      </w:pPr>
    </w:lvl>
  </w:abstractNum>
  <w:abstractNum w:abstractNumId="12" w15:restartNumberingAfterBreak="0">
    <w:nsid w:val="45104795"/>
    <w:multiLevelType w:val="hybridMultilevel"/>
    <w:tmpl w:val="C5BA08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6E5787"/>
    <w:multiLevelType w:val="hybridMultilevel"/>
    <w:tmpl w:val="D28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B87862"/>
    <w:multiLevelType w:val="hybridMultilevel"/>
    <w:tmpl w:val="13A4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B84B1A"/>
    <w:multiLevelType w:val="hybridMultilevel"/>
    <w:tmpl w:val="E14E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55194"/>
    <w:multiLevelType w:val="singleLevel"/>
    <w:tmpl w:val="A656D9A2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17" w15:restartNumberingAfterBreak="0">
    <w:nsid w:val="5C822D08"/>
    <w:multiLevelType w:val="multilevel"/>
    <w:tmpl w:val="801E7F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8" w15:restartNumberingAfterBreak="0">
    <w:nsid w:val="5E703830"/>
    <w:multiLevelType w:val="hybridMultilevel"/>
    <w:tmpl w:val="6AFE02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E54F52"/>
    <w:multiLevelType w:val="hybridMultilevel"/>
    <w:tmpl w:val="937C615A"/>
    <w:lvl w:ilvl="0" w:tplc="4BE64E5E">
      <w:start w:val="65535"/>
      <w:numFmt w:val="bullet"/>
      <w:lvlText w:val="•"/>
      <w:legacy w:legacy="1" w:legacySpace="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0A7887"/>
    <w:multiLevelType w:val="hybridMultilevel"/>
    <w:tmpl w:val="56CA044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457171"/>
    <w:multiLevelType w:val="hybridMultilevel"/>
    <w:tmpl w:val="B654398E"/>
    <w:lvl w:ilvl="0" w:tplc="D362FF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BF7A84"/>
    <w:multiLevelType w:val="hybridMultilevel"/>
    <w:tmpl w:val="FB905EC0"/>
    <w:lvl w:ilvl="0" w:tplc="714CEE4E">
      <w:start w:val="1"/>
      <w:numFmt w:val="decimal"/>
      <w:lvlText w:val="%1."/>
      <w:lvlJc w:val="left"/>
      <w:pPr>
        <w:tabs>
          <w:tab w:val="num" w:pos="821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EC2510"/>
    <w:multiLevelType w:val="hybridMultilevel"/>
    <w:tmpl w:val="3BE2C08E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235792"/>
    <w:multiLevelType w:val="hybridMultilevel"/>
    <w:tmpl w:val="9FE6E33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42E79"/>
    <w:multiLevelType w:val="hybridMultilevel"/>
    <w:tmpl w:val="CCD4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3430F0"/>
    <w:multiLevelType w:val="multilevel"/>
    <w:tmpl w:val="5DC01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16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18"/>
  </w:num>
  <w:num w:numId="7">
    <w:abstractNumId w:val="24"/>
  </w:num>
  <w:num w:numId="8">
    <w:abstractNumId w:val="12"/>
  </w:num>
  <w:num w:numId="9">
    <w:abstractNumId w:val="11"/>
  </w:num>
  <w:num w:numId="10">
    <w:abstractNumId w:val="5"/>
  </w:num>
  <w:num w:numId="11">
    <w:abstractNumId w:val="23"/>
  </w:num>
  <w:num w:numId="12">
    <w:abstractNumId w:val="7"/>
  </w:num>
  <w:num w:numId="13">
    <w:abstractNumId w:val="3"/>
  </w:num>
  <w:num w:numId="14">
    <w:abstractNumId w:val="9"/>
  </w:num>
  <w:num w:numId="15">
    <w:abstractNumId w:val="22"/>
  </w:num>
  <w:num w:numId="16">
    <w:abstractNumId w:val="4"/>
  </w:num>
  <w:num w:numId="17">
    <w:abstractNumId w:val="6"/>
  </w:num>
  <w:num w:numId="18">
    <w:abstractNumId w:val="21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6"/>
  </w:num>
  <w:num w:numId="23">
    <w:abstractNumId w:val="0"/>
  </w:num>
  <w:num w:numId="24">
    <w:abstractNumId w:val="14"/>
  </w:num>
  <w:num w:numId="25">
    <w:abstractNumId w:val="13"/>
  </w:num>
  <w:num w:numId="26">
    <w:abstractNumId w:val="25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4A19"/>
    <w:rsid w:val="000157F6"/>
    <w:rsid w:val="000876F5"/>
    <w:rsid w:val="0009271F"/>
    <w:rsid w:val="000C5D50"/>
    <w:rsid w:val="001344B5"/>
    <w:rsid w:val="0015315C"/>
    <w:rsid w:val="00172D6B"/>
    <w:rsid w:val="00173029"/>
    <w:rsid w:val="001A14F8"/>
    <w:rsid w:val="001C05B1"/>
    <w:rsid w:val="001F4EF0"/>
    <w:rsid w:val="002102FC"/>
    <w:rsid w:val="002772A1"/>
    <w:rsid w:val="00280B54"/>
    <w:rsid w:val="00293FE4"/>
    <w:rsid w:val="002A394F"/>
    <w:rsid w:val="002B16E9"/>
    <w:rsid w:val="002E2E64"/>
    <w:rsid w:val="002F7061"/>
    <w:rsid w:val="00302A69"/>
    <w:rsid w:val="003148A4"/>
    <w:rsid w:val="003420C1"/>
    <w:rsid w:val="003A1698"/>
    <w:rsid w:val="00414718"/>
    <w:rsid w:val="004275E8"/>
    <w:rsid w:val="00447C39"/>
    <w:rsid w:val="0046067A"/>
    <w:rsid w:val="00495926"/>
    <w:rsid w:val="004C1B61"/>
    <w:rsid w:val="004E4393"/>
    <w:rsid w:val="00507CEA"/>
    <w:rsid w:val="00515B3A"/>
    <w:rsid w:val="005164B8"/>
    <w:rsid w:val="00550043"/>
    <w:rsid w:val="00621448"/>
    <w:rsid w:val="00671BDA"/>
    <w:rsid w:val="006D7082"/>
    <w:rsid w:val="006E385D"/>
    <w:rsid w:val="00707FDB"/>
    <w:rsid w:val="007128AF"/>
    <w:rsid w:val="00757EAD"/>
    <w:rsid w:val="00770C51"/>
    <w:rsid w:val="00795FFA"/>
    <w:rsid w:val="007B09F2"/>
    <w:rsid w:val="007B60CD"/>
    <w:rsid w:val="007D1560"/>
    <w:rsid w:val="007F776C"/>
    <w:rsid w:val="00825A2A"/>
    <w:rsid w:val="008332EE"/>
    <w:rsid w:val="00835E62"/>
    <w:rsid w:val="00867CB1"/>
    <w:rsid w:val="00872B88"/>
    <w:rsid w:val="00885758"/>
    <w:rsid w:val="008A2A25"/>
    <w:rsid w:val="008A4E6A"/>
    <w:rsid w:val="008C0936"/>
    <w:rsid w:val="008D0EB6"/>
    <w:rsid w:val="008D2A8F"/>
    <w:rsid w:val="008D5BF2"/>
    <w:rsid w:val="008E0C7A"/>
    <w:rsid w:val="008F5969"/>
    <w:rsid w:val="009045DF"/>
    <w:rsid w:val="009443A6"/>
    <w:rsid w:val="00987651"/>
    <w:rsid w:val="009C67E2"/>
    <w:rsid w:val="009D302F"/>
    <w:rsid w:val="009E73E4"/>
    <w:rsid w:val="00A05F38"/>
    <w:rsid w:val="00A33E8A"/>
    <w:rsid w:val="00A45D75"/>
    <w:rsid w:val="00A46E3C"/>
    <w:rsid w:val="00A47BA5"/>
    <w:rsid w:val="00A47EC0"/>
    <w:rsid w:val="00A515C6"/>
    <w:rsid w:val="00A6481F"/>
    <w:rsid w:val="00A74C57"/>
    <w:rsid w:val="00AB5209"/>
    <w:rsid w:val="00AC49DC"/>
    <w:rsid w:val="00AC566C"/>
    <w:rsid w:val="00B13C46"/>
    <w:rsid w:val="00B47C26"/>
    <w:rsid w:val="00B65AF5"/>
    <w:rsid w:val="00B71265"/>
    <w:rsid w:val="00B91703"/>
    <w:rsid w:val="00BB0A84"/>
    <w:rsid w:val="00C63BB1"/>
    <w:rsid w:val="00C711AD"/>
    <w:rsid w:val="00C77C26"/>
    <w:rsid w:val="00C93C67"/>
    <w:rsid w:val="00C969DE"/>
    <w:rsid w:val="00CB0327"/>
    <w:rsid w:val="00CB3D7D"/>
    <w:rsid w:val="00CC13B5"/>
    <w:rsid w:val="00D02696"/>
    <w:rsid w:val="00D17392"/>
    <w:rsid w:val="00D30F79"/>
    <w:rsid w:val="00D54A19"/>
    <w:rsid w:val="00D600B7"/>
    <w:rsid w:val="00D86E04"/>
    <w:rsid w:val="00DA1072"/>
    <w:rsid w:val="00DE6F61"/>
    <w:rsid w:val="00E12E33"/>
    <w:rsid w:val="00E64222"/>
    <w:rsid w:val="00E9434B"/>
    <w:rsid w:val="00F06903"/>
    <w:rsid w:val="00F35E0B"/>
    <w:rsid w:val="00F50F5B"/>
    <w:rsid w:val="00F55682"/>
    <w:rsid w:val="00F816A0"/>
    <w:rsid w:val="00FB0AF5"/>
    <w:rsid w:val="00FE4A3B"/>
    <w:rsid w:val="00FE69BD"/>
    <w:rsid w:val="00FF3CDF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67F405-55D4-4C5C-A934-0C4B2C6E1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AF5"/>
  </w:style>
  <w:style w:type="paragraph" w:styleId="1">
    <w:name w:val="heading 1"/>
    <w:basedOn w:val="a"/>
    <w:next w:val="a"/>
    <w:link w:val="10"/>
    <w:qFormat/>
    <w:rsid w:val="00F556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paragraph" w:styleId="3">
    <w:name w:val="heading 3"/>
    <w:basedOn w:val="a"/>
    <w:next w:val="a"/>
    <w:link w:val="30"/>
    <w:qFormat/>
    <w:rsid w:val="00F556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_сес"/>
    <w:basedOn w:val="a"/>
    <w:rsid w:val="00D54A19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"/>
    <w:basedOn w:val="a"/>
    <w:link w:val="a5"/>
    <w:rsid w:val="00D54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D54A19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table" w:styleId="a6">
    <w:name w:val="Table Grid"/>
    <w:basedOn w:val="a1"/>
    <w:rsid w:val="00D54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D54A1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D54A1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54A19"/>
    <w:rPr>
      <w:rFonts w:ascii="Times New Roman" w:eastAsia="Times New Roman" w:hAnsi="Times New Roman" w:cs="Times New Roman"/>
      <w:sz w:val="20"/>
      <w:szCs w:val="20"/>
    </w:rPr>
  </w:style>
  <w:style w:type="paragraph" w:customStyle="1" w:styleId="FR3">
    <w:name w:val="FR3"/>
    <w:rsid w:val="00D54A19"/>
    <w:pPr>
      <w:widowControl w:val="0"/>
      <w:spacing w:before="60" w:after="0" w:line="320" w:lineRule="auto"/>
      <w:ind w:left="3120" w:right="3000"/>
      <w:jc w:val="center"/>
    </w:pPr>
    <w:rPr>
      <w:rFonts w:ascii="Arial" w:eastAsia="Times New Roman" w:hAnsi="Arial" w:cs="Times New Roman"/>
      <w:b/>
      <w:snapToGrid w:val="0"/>
      <w:sz w:val="18"/>
      <w:szCs w:val="20"/>
      <w:lang w:val="uk-UA"/>
    </w:rPr>
  </w:style>
  <w:style w:type="paragraph" w:styleId="a8">
    <w:name w:val="List Paragraph"/>
    <w:basedOn w:val="a"/>
    <w:uiPriority w:val="34"/>
    <w:qFormat/>
    <w:rsid w:val="008D2A8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393"/>
  </w:style>
  <w:style w:type="paragraph" w:styleId="ab">
    <w:name w:val="footer"/>
    <w:basedOn w:val="a"/>
    <w:link w:val="ac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393"/>
  </w:style>
  <w:style w:type="paragraph" w:styleId="ad">
    <w:name w:val="Balloon Text"/>
    <w:basedOn w:val="a"/>
    <w:link w:val="ae"/>
    <w:uiPriority w:val="99"/>
    <w:semiHidden/>
    <w:unhideWhenUsed/>
    <w:rsid w:val="00B4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7C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5682"/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character" w:customStyle="1" w:styleId="30">
    <w:name w:val="Заголовок 3 Знак"/>
    <w:basedOn w:val="a0"/>
    <w:link w:val="3"/>
    <w:rsid w:val="00F55682"/>
    <w:rPr>
      <w:rFonts w:ascii="Times New Roman" w:eastAsia="Times New Roman" w:hAnsi="Times New Roman" w:cs="Times New Roman"/>
      <w:b/>
      <w:bCs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4978B-260C-4198-A101-674686239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2220</Words>
  <Characters>12659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Корчівка</Company>
  <LinksUpToDate>false</LinksUpToDate>
  <CharactersWithSpaces>14850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Заграй</dc:creator>
  <cp:keywords/>
  <dc:description/>
  <cp:lastModifiedBy>Савченко Тетяна</cp:lastModifiedBy>
  <cp:revision>46</cp:revision>
  <cp:lastPrinted>2017-10-26T07:37:00Z</cp:lastPrinted>
  <dcterms:created xsi:type="dcterms:W3CDTF">2017-09-18T17:17:00Z</dcterms:created>
  <dcterms:modified xsi:type="dcterms:W3CDTF">2017-10-26T07:43:00Z</dcterms:modified>
</cp:coreProperties>
</file>